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5239A" w14:textId="77777777" w:rsidR="00192F2F" w:rsidRPr="00E968C0" w:rsidRDefault="00192F2F" w:rsidP="00192F2F">
      <w:pPr>
        <w:pStyle w:val="Heading9"/>
        <w:rPr>
          <w:rFonts w:ascii="TH SarabunPSK" w:hAnsi="TH SarabunPSK" w:cs="TH SarabunPSK"/>
        </w:rPr>
      </w:pPr>
      <w:r w:rsidRPr="00E968C0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E968C0">
        <w:rPr>
          <w:rFonts w:ascii="TH SarabunPSK" w:hAnsi="TH SarabunPSK" w:cs="TH SarabunPSK"/>
          <w:b/>
          <w:bCs/>
          <w:u w:val="single"/>
        </w:rPr>
        <w:t>1</w:t>
      </w:r>
    </w:p>
    <w:p w14:paraId="40C3A9F4" w14:textId="77777777" w:rsidR="00192F2F" w:rsidRPr="00E968C0" w:rsidRDefault="00192F2F" w:rsidP="00192F2F">
      <w:pPr>
        <w:rPr>
          <w:rFonts w:ascii="TH SarabunPSK" w:hAnsi="TH SarabunPSK" w:cs="TH SarabunPSK"/>
        </w:rPr>
      </w:pPr>
    </w:p>
    <w:p w14:paraId="2D5BDBC5" w14:textId="77777777" w:rsidR="00192F2F" w:rsidRPr="00E968C0" w:rsidRDefault="00192F2F" w:rsidP="00192F2F">
      <w:pPr>
        <w:pStyle w:val="Heading7"/>
        <w:rPr>
          <w:rFonts w:ascii="TH SarabunPSK" w:hAnsi="TH SarabunPSK" w:cs="TH SarabunPSK"/>
          <w:sz w:val="52"/>
          <w:szCs w:val="52"/>
        </w:rPr>
      </w:pPr>
      <w:r w:rsidRPr="00E968C0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14:paraId="380ADE26" w14:textId="77777777" w:rsidR="00192F2F" w:rsidRPr="00E968C0" w:rsidRDefault="00192F2F" w:rsidP="00192F2F">
      <w:pPr>
        <w:rPr>
          <w:rFonts w:ascii="TH SarabunPSK" w:hAnsi="TH SarabunPSK" w:cs="TH SarabunPSK"/>
          <w:sz w:val="32"/>
          <w:szCs w:val="32"/>
          <w:cs/>
        </w:rPr>
      </w:pPr>
    </w:p>
    <w:p w14:paraId="13F91985" w14:textId="77777777" w:rsidR="00192F2F" w:rsidRPr="00E968C0" w:rsidRDefault="00192F2F" w:rsidP="00192F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5654C241" w14:textId="77777777" w:rsidR="00192F2F" w:rsidRPr="00E968C0" w:rsidRDefault="00192F2F" w:rsidP="00192F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>ชื่อ    นายศุภชาติ โอภาสวัชรานนท์</w:t>
      </w:r>
    </w:p>
    <w:p w14:paraId="0CAD27A2" w14:textId="77777777" w:rsidR="00192F2F" w:rsidRPr="00E968C0" w:rsidRDefault="00192F2F" w:rsidP="00192F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69D63A88" w14:textId="77777777" w:rsidR="00192F2F" w:rsidRPr="00E968C0" w:rsidRDefault="00192F2F" w:rsidP="00192F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 นายสัตวแพทย์ชำนาญการ   </w:t>
      </w:r>
      <w:r w:rsidR="004A651F" w:rsidRPr="00E968C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</w:t>
      </w:r>
      <w:r w:rsidRPr="00E968C0">
        <w:rPr>
          <w:rFonts w:ascii="TH SarabunPSK" w:hAnsi="TH SarabunPSK" w:cs="TH SarabunPSK"/>
          <w:b/>
          <w:bCs/>
          <w:sz w:val="40"/>
          <w:szCs w:val="40"/>
        </w:rPr>
        <w:t>4835</w:t>
      </w: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5A905496" w14:textId="77777777" w:rsidR="00192F2F" w:rsidRPr="00E968C0" w:rsidRDefault="00192F2F" w:rsidP="00192F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6E09EEE2" w14:textId="70A14FA7" w:rsidR="004A651F" w:rsidRPr="00E968C0" w:rsidRDefault="004A651F" w:rsidP="004A651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>ด่านกักกันสัตว์เลย</w:t>
      </w:r>
      <w:r w:rsidR="00192F2F" w:rsidRPr="00E968C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7312A4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</w:t>
      </w:r>
      <w:r w:rsidR="00E76A47" w:rsidRPr="00E968C0">
        <w:rPr>
          <w:rFonts w:ascii="TH SarabunPSK" w:hAnsi="TH SarabunPSK" w:cs="TH SarabunPSK"/>
          <w:b/>
          <w:bCs/>
          <w:sz w:val="40"/>
          <w:szCs w:val="40"/>
          <w:cs/>
        </w:rPr>
        <w:t>ควบคุม</w:t>
      </w: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เคลื่อนย้ายและกักกัน </w:t>
      </w:r>
    </w:p>
    <w:p w14:paraId="0E1E3FA1" w14:textId="77777777" w:rsidR="004A651F" w:rsidRPr="00E968C0" w:rsidRDefault="004A651F" w:rsidP="004A651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397BA9C7" w14:textId="77777777" w:rsidR="00192F2F" w:rsidRPr="00E968C0" w:rsidRDefault="004A651F" w:rsidP="004A651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>สำนักควบคุม ป้องกัน</w:t>
      </w:r>
      <w:r w:rsidR="00E76A47" w:rsidRPr="00E968C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และบำบัดโรคสัตว์  </w:t>
      </w:r>
    </w:p>
    <w:p w14:paraId="582D0A2A" w14:textId="77777777" w:rsidR="00192F2F" w:rsidRPr="00E968C0" w:rsidRDefault="00192F2F" w:rsidP="00192F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52EBC30D" w14:textId="77777777" w:rsidR="00192F2F" w:rsidRPr="00E968C0" w:rsidRDefault="00192F2F" w:rsidP="00192F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E968C0">
        <w:rPr>
          <w:rFonts w:ascii="TH SarabunPSK" w:hAnsi="TH SarabunPSK" w:cs="TH SarabunPSK"/>
          <w:b/>
          <w:bCs/>
          <w:sz w:val="40"/>
          <w:szCs w:val="40"/>
        </w:rPr>
        <w:tab/>
      </w:r>
      <w:r w:rsidRPr="00E968C0">
        <w:rPr>
          <w:rFonts w:ascii="TH SarabunPSK" w:hAnsi="TH SarabunPSK" w:cs="TH SarabunPSK"/>
          <w:b/>
          <w:bCs/>
          <w:sz w:val="40"/>
          <w:szCs w:val="40"/>
        </w:rPr>
        <w:tab/>
      </w:r>
      <w:r w:rsidRPr="00E968C0">
        <w:rPr>
          <w:rFonts w:ascii="TH SarabunPSK" w:hAnsi="TH SarabunPSK" w:cs="TH SarabunPSK"/>
          <w:b/>
          <w:bCs/>
          <w:sz w:val="40"/>
          <w:szCs w:val="40"/>
        </w:rPr>
        <w:tab/>
      </w:r>
      <w:r w:rsidRPr="00E968C0">
        <w:rPr>
          <w:rFonts w:ascii="TH SarabunPSK" w:hAnsi="TH SarabunPSK" w:cs="TH SarabunPSK"/>
          <w:b/>
          <w:bCs/>
          <w:sz w:val="40"/>
          <w:szCs w:val="40"/>
        </w:rPr>
        <w:tab/>
      </w:r>
      <w:r w:rsidRPr="00E968C0">
        <w:rPr>
          <w:rFonts w:ascii="TH SarabunPSK" w:hAnsi="TH SarabunPSK" w:cs="TH SarabunPSK"/>
          <w:b/>
          <w:bCs/>
          <w:sz w:val="40"/>
          <w:szCs w:val="40"/>
        </w:rPr>
        <w:tab/>
      </w:r>
      <w:r w:rsidR="004A651F" w:rsidRPr="00E968C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39A6A2BD" w14:textId="77777777" w:rsidR="00192F2F" w:rsidRPr="00E968C0" w:rsidRDefault="00192F2F" w:rsidP="00192F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3BD5BC24" w14:textId="77777777" w:rsidR="00192F2F" w:rsidRPr="008157AC" w:rsidRDefault="00192F2F" w:rsidP="00192F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119F7B2F" w14:textId="77777777" w:rsidR="00192F2F" w:rsidRPr="00E968C0" w:rsidRDefault="00192F2F" w:rsidP="00192F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2E458634" w14:textId="77777777" w:rsidR="00192F2F" w:rsidRPr="00E968C0" w:rsidRDefault="00192F2F" w:rsidP="00192F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ขอประเมินเพื่อขอรับเงินประจำตำแหน่ง </w:t>
      </w:r>
    </w:p>
    <w:p w14:paraId="3C3A4159" w14:textId="77777777" w:rsidR="00192F2F" w:rsidRPr="00E968C0" w:rsidRDefault="00192F2F" w:rsidP="00192F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lang w:val="en-GB"/>
        </w:rPr>
      </w:pPr>
    </w:p>
    <w:p w14:paraId="21E9BF9C" w14:textId="77777777" w:rsidR="00192F2F" w:rsidRPr="00E968C0" w:rsidRDefault="00192F2F" w:rsidP="00192F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 นายสัตวแพทย์ชำนาญการ   </w:t>
      </w:r>
      <w:r w:rsidR="004A651F" w:rsidRPr="00E968C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  </w:t>
      </w:r>
      <w:r w:rsidRPr="00E968C0">
        <w:rPr>
          <w:rFonts w:ascii="TH SarabunPSK" w:hAnsi="TH SarabunPSK" w:cs="TH SarabunPSK"/>
          <w:b/>
          <w:bCs/>
          <w:sz w:val="40"/>
          <w:szCs w:val="40"/>
        </w:rPr>
        <w:t>4835</w:t>
      </w:r>
    </w:p>
    <w:p w14:paraId="1F689A11" w14:textId="77777777" w:rsidR="00192F2F" w:rsidRPr="00E968C0" w:rsidRDefault="00192F2F" w:rsidP="00192F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0AEB4237" w14:textId="08275ED6" w:rsidR="004A651F" w:rsidRPr="00E968C0" w:rsidRDefault="004A651F" w:rsidP="004A651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>ด</w:t>
      </w:r>
      <w:r w:rsidR="00E76A47" w:rsidRPr="00E968C0">
        <w:rPr>
          <w:rFonts w:ascii="TH SarabunPSK" w:hAnsi="TH SarabunPSK" w:cs="TH SarabunPSK"/>
          <w:b/>
          <w:bCs/>
          <w:sz w:val="40"/>
          <w:szCs w:val="40"/>
          <w:cs/>
        </w:rPr>
        <w:t xml:space="preserve">่านกักกันสัตว์เลย      </w:t>
      </w:r>
      <w:r w:rsidR="00E76A47" w:rsidRPr="00E968C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E76A47" w:rsidRPr="00E968C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E76A47" w:rsidRPr="00E968C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E76A47" w:rsidRPr="00E968C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7312A4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</w:t>
      </w:r>
      <w:r w:rsidR="00E76A47" w:rsidRPr="00E968C0">
        <w:rPr>
          <w:rFonts w:ascii="TH SarabunPSK" w:hAnsi="TH SarabunPSK" w:cs="TH SarabunPSK"/>
          <w:b/>
          <w:bCs/>
          <w:sz w:val="40"/>
          <w:szCs w:val="40"/>
          <w:cs/>
        </w:rPr>
        <w:t>ควบคุม</w:t>
      </w: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เคลื่อนย้ายและกักกัน </w:t>
      </w:r>
    </w:p>
    <w:p w14:paraId="7E57E8C1" w14:textId="77777777" w:rsidR="004A651F" w:rsidRPr="00E968C0" w:rsidRDefault="004A651F" w:rsidP="004A651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0D893DD6" w14:textId="77777777" w:rsidR="004A651F" w:rsidRPr="00E968C0" w:rsidRDefault="004A651F" w:rsidP="004A651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>สำนักควบคุม ป้องกัน</w:t>
      </w:r>
      <w:r w:rsidR="00E76A47" w:rsidRPr="00E968C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และบำบัดโรคสัตว์  </w:t>
      </w:r>
    </w:p>
    <w:p w14:paraId="6515E8D2" w14:textId="77777777" w:rsidR="004A651F" w:rsidRPr="00E968C0" w:rsidRDefault="004A651F" w:rsidP="004A651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1491B554" w14:textId="77777777" w:rsidR="00192F2F" w:rsidRPr="00E968C0" w:rsidRDefault="004A651F" w:rsidP="004A651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968C0">
        <w:rPr>
          <w:rFonts w:ascii="TH SarabunPSK" w:hAnsi="TH SarabunPSK" w:cs="TH SarabunPSK"/>
          <w:b/>
          <w:bCs/>
          <w:sz w:val="40"/>
          <w:szCs w:val="40"/>
          <w:cs/>
        </w:rPr>
        <w:tab/>
        <w:t>กระทรวงเกษตรและสหกรณ์</w:t>
      </w:r>
    </w:p>
    <w:p w14:paraId="34E626B7" w14:textId="77777777" w:rsidR="00192F2F" w:rsidRPr="00E968C0" w:rsidRDefault="00192F2F" w:rsidP="00192F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7C681417" w14:textId="41F46B68" w:rsidR="00192F2F" w:rsidRPr="00E968C0" w:rsidRDefault="00192F2F" w:rsidP="00192F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3FD7BFD9" w14:textId="63888EE5" w:rsidR="00192F2F" w:rsidRPr="00E968C0" w:rsidRDefault="00192F2F" w:rsidP="00192F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024921AC" w14:textId="59E07929" w:rsidR="00952FDD" w:rsidRPr="00952FDD" w:rsidRDefault="00952FDD" w:rsidP="00952FD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cs/>
        </w:rPr>
        <w:sectPr w:rsidR="00952FDD" w:rsidRPr="00952FDD" w:rsidSect="00DA13D3">
          <w:footerReference w:type="default" r:id="rId7"/>
          <w:pgSz w:w="11906" w:h="16838"/>
          <w:pgMar w:top="1440" w:right="1440" w:bottom="1440" w:left="1440" w:header="720" w:footer="720" w:gutter="0"/>
          <w:cols w:space="720"/>
          <w:titlePg/>
          <w:docGrid w:linePitch="381"/>
        </w:sectPr>
      </w:pPr>
    </w:p>
    <w:p w14:paraId="1D2CF9EB" w14:textId="77777777" w:rsidR="0081486C" w:rsidRPr="00E968C0" w:rsidRDefault="0081486C" w:rsidP="0081486C">
      <w:pPr>
        <w:pStyle w:val="Heading5"/>
        <w:jc w:val="right"/>
        <w:rPr>
          <w:rFonts w:ascii="TH SarabunPSK" w:hAnsi="TH SarabunPSK" w:cs="TH SarabunPSK"/>
          <w:b/>
          <w:bCs/>
          <w:color w:val="auto"/>
        </w:rPr>
      </w:pPr>
      <w:r w:rsidRPr="00E968C0">
        <w:rPr>
          <w:rFonts w:ascii="TH SarabunPSK" w:hAnsi="TH SarabunPSK" w:cs="TH SarabunPSK"/>
          <w:b/>
          <w:bCs/>
          <w:color w:val="auto"/>
          <w:cs/>
        </w:rPr>
        <w:lastRenderedPageBreak/>
        <w:t xml:space="preserve">เอกสารหมายเลข </w:t>
      </w:r>
      <w:r w:rsidRPr="00E968C0">
        <w:rPr>
          <w:rFonts w:ascii="TH SarabunPSK" w:hAnsi="TH SarabunPSK" w:cs="TH SarabunPSK"/>
          <w:b/>
          <w:bCs/>
          <w:color w:val="auto"/>
        </w:rPr>
        <w:t>3</w:t>
      </w:r>
    </w:p>
    <w:p w14:paraId="617C63AB" w14:textId="77777777" w:rsidR="0081486C" w:rsidRPr="00E968C0" w:rsidRDefault="0081486C" w:rsidP="0081486C">
      <w:pPr>
        <w:pStyle w:val="Heading1"/>
        <w:spacing w:after="120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E968C0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14:paraId="7C0872E8" w14:textId="77777777" w:rsidR="0063058D" w:rsidRPr="00E968C0" w:rsidRDefault="0063058D" w:rsidP="0063058D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lang w:val="en-GB"/>
        </w:rPr>
      </w:pPr>
      <w:r w:rsidRPr="00E968C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เรื่องที่ </w:t>
      </w:r>
      <w:r w:rsidRPr="00E968C0">
        <w:rPr>
          <w:rFonts w:ascii="TH SarabunPSK" w:hAnsi="TH SarabunPSK" w:cs="TH SarabunPSK"/>
          <w:b/>
          <w:bCs/>
          <w:sz w:val="36"/>
          <w:szCs w:val="36"/>
          <w:u w:val="single"/>
          <w:lang w:val="en-GB"/>
        </w:rPr>
        <w:t>1</w:t>
      </w:r>
    </w:p>
    <w:p w14:paraId="6B2D1BAD" w14:textId="77777777" w:rsidR="00C862FA" w:rsidRPr="00E968C0" w:rsidRDefault="0081486C" w:rsidP="0081486C">
      <w:pPr>
        <w:numPr>
          <w:ilvl w:val="0"/>
          <w:numId w:val="3"/>
        </w:numPr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63058D"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8B9D2E" w14:textId="0398B527" w:rsidR="0081486C" w:rsidRDefault="003B509E" w:rsidP="00411481">
      <w:pPr>
        <w:spacing w:before="120"/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>คู่มือการตรวจรับรองสถานกักกันสัตว์แล</w:t>
      </w:r>
      <w:bookmarkStart w:id="0" w:name="_GoBack"/>
      <w:bookmarkEnd w:id="0"/>
      <w:r w:rsidRPr="00E968C0">
        <w:rPr>
          <w:rFonts w:ascii="TH SarabunPSK" w:hAnsi="TH SarabunPSK" w:cs="TH SarabunPSK"/>
          <w:sz w:val="32"/>
          <w:szCs w:val="32"/>
          <w:cs/>
        </w:rPr>
        <w:t>ะที่พักซากสัตว์ เพื่อการนำเข้า และส่งออก</w:t>
      </w:r>
      <w:r w:rsidR="00D879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hAnsi="TH SarabunPSK" w:cs="TH SarabunPSK"/>
          <w:sz w:val="32"/>
          <w:szCs w:val="32"/>
          <w:cs/>
        </w:rPr>
        <w:t>สำหรับเจ้าหน้าที่กรมปศุสัตว์</w:t>
      </w:r>
    </w:p>
    <w:p w14:paraId="146A4813" w14:textId="6C39D929" w:rsidR="00AA329A" w:rsidRPr="00E968C0" w:rsidRDefault="00CB63BC" w:rsidP="00411481">
      <w:pPr>
        <w:spacing w:before="120"/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AA329A" w:rsidRPr="00AA329A">
        <w:rPr>
          <w:rFonts w:ascii="TH SarabunPSK" w:hAnsi="TH SarabunPSK" w:cs="TH SarabunPSK"/>
          <w:sz w:val="32"/>
          <w:szCs w:val="32"/>
        </w:rPr>
        <w:t xml:space="preserve">Manual of Procedures for the Certification of Quarantine Facilities for Animals and     Animal Products Import </w:t>
      </w:r>
      <w:r w:rsidR="00AA329A" w:rsidRPr="00AA329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AA329A" w:rsidRPr="00AA329A">
        <w:rPr>
          <w:rFonts w:ascii="TH SarabunPSK" w:hAnsi="TH SarabunPSK" w:cs="TH SarabunPSK"/>
          <w:sz w:val="32"/>
          <w:szCs w:val="32"/>
        </w:rPr>
        <w:t>Export Purposes for Department of Livestock Development Officers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319C5C0" w14:textId="77777777" w:rsidR="0081486C" w:rsidRPr="00E968C0" w:rsidRDefault="00C862FA" w:rsidP="00C862FA">
      <w:pPr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31A2" w:rsidRPr="00E968C0">
        <w:rPr>
          <w:rFonts w:ascii="TH SarabunPSK" w:hAnsi="TH SarabunPSK" w:cs="TH SarabunPSK"/>
          <w:sz w:val="32"/>
          <w:szCs w:val="32"/>
        </w:rPr>
        <w:t>2563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E968C0">
        <w:rPr>
          <w:rFonts w:ascii="TH SarabunPSK" w:hAnsi="TH SarabunPSK" w:cs="TH SarabunPSK"/>
          <w:sz w:val="32"/>
          <w:szCs w:val="32"/>
        </w:rPr>
        <w:t>2564</w:t>
      </w:r>
    </w:p>
    <w:p w14:paraId="1EC44100" w14:textId="77777777" w:rsidR="0081486C" w:rsidRPr="00E968C0" w:rsidRDefault="0081486C" w:rsidP="0081486C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. ความสำคัญและที่มาของปัญหาที่ทำการศึกษา</w:t>
      </w:r>
    </w:p>
    <w:p w14:paraId="69FE6634" w14:textId="64BBE2C4" w:rsidR="00C862FA" w:rsidRDefault="00C862FA" w:rsidP="00C862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ประเทศไทยมีการนำเข้า และส่งออกสินค้าปศุสัตว์กับต่างประเทศอย่างต่อเนื่อง ไม่ว่าจะเป็นสัตว์มีชีวิต ซากสัตว์และผลิตภัณฑ์จากสัตว์ ด้วยจุดประสงค์ต่าง ๆ กัน ทั้งเพื่อการบริโภค ทำพันธุ์ จำหน่าย </w:t>
      </w:r>
      <w:r w:rsidR="00E968C0">
        <w:rPr>
          <w:rFonts w:ascii="TH SarabunPSK" w:hAnsi="TH SarabunPSK" w:cs="TH SarabunPSK"/>
          <w:sz w:val="32"/>
          <w:szCs w:val="32"/>
          <w:cs/>
        </w:rPr>
        <w:t xml:space="preserve">       หรือ</w:t>
      </w:r>
      <w:r w:rsidRPr="00E968C0">
        <w:rPr>
          <w:rFonts w:ascii="TH SarabunPSK" w:hAnsi="TH SarabunPSK" w:cs="TH SarabunPSK"/>
          <w:sz w:val="32"/>
          <w:szCs w:val="32"/>
          <w:cs/>
        </w:rPr>
        <w:t>เพื่อจุดประสงค์อื่น ๆ แต่ถึงแม้ว่าในการนำเข้าสินค้าปศุสัตว์นั้น จะต้องผ่านข้อกำหนดของประเทศไทย และ มาจากประเทศที่ปลอดโรคระบาดสัตว์โดยการรับรองขององค์การโรคระบาดสัตว์ระหว่างประเทศ        (</w:t>
      </w:r>
      <w:r w:rsidRPr="00E968C0">
        <w:rPr>
          <w:rFonts w:ascii="TH SarabunPSK" w:hAnsi="TH SarabunPSK" w:cs="TH SarabunPSK"/>
          <w:sz w:val="32"/>
          <w:szCs w:val="32"/>
        </w:rPr>
        <w:t xml:space="preserve">World Organization for Animal Health 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E968C0">
        <w:rPr>
          <w:rFonts w:ascii="TH SarabunPSK" w:hAnsi="TH SarabunPSK" w:cs="TH SarabunPSK"/>
          <w:sz w:val="32"/>
          <w:szCs w:val="32"/>
        </w:rPr>
        <w:t>Office International des Epizooties; OIE</w:t>
      </w:r>
      <w:r w:rsidRPr="00E968C0">
        <w:rPr>
          <w:rFonts w:ascii="TH SarabunPSK" w:hAnsi="TH SarabunPSK" w:cs="TH SarabunPSK"/>
          <w:sz w:val="32"/>
          <w:szCs w:val="32"/>
          <w:cs/>
        </w:rPr>
        <w:t>) เช่น           โรคปากและเท้าเปื่อย (</w:t>
      </w:r>
      <w:r w:rsidRPr="00E968C0">
        <w:rPr>
          <w:rFonts w:ascii="TH SarabunPSK" w:hAnsi="TH SarabunPSK" w:cs="TH SarabunPSK"/>
          <w:sz w:val="32"/>
          <w:szCs w:val="32"/>
        </w:rPr>
        <w:t>Foot and Mouth Disease; FMD</w:t>
      </w:r>
      <w:r w:rsidRPr="00E968C0">
        <w:rPr>
          <w:rFonts w:ascii="TH SarabunPSK" w:hAnsi="TH SarabunPSK" w:cs="TH SarabunPSK"/>
          <w:sz w:val="32"/>
          <w:szCs w:val="32"/>
          <w:cs/>
        </w:rPr>
        <w:t>) โรคไข้สมองอักเสบ (</w:t>
      </w:r>
      <w:r w:rsidRPr="00E968C0">
        <w:rPr>
          <w:rFonts w:ascii="TH SarabunPSK" w:hAnsi="TH SarabunPSK" w:cs="TH SarabunPSK"/>
          <w:sz w:val="32"/>
          <w:szCs w:val="32"/>
        </w:rPr>
        <w:t>Bovine Spongiform Encephalopathy; BSE</w:t>
      </w:r>
      <w:r w:rsidRPr="00E968C0">
        <w:rPr>
          <w:rFonts w:ascii="TH SarabunPSK" w:hAnsi="TH SarabunPSK" w:cs="TH SarabunPSK"/>
          <w:sz w:val="32"/>
          <w:szCs w:val="32"/>
          <w:cs/>
        </w:rPr>
        <w:t>) และโรครินเดอร์เปสต์ (</w:t>
      </w:r>
      <w:r w:rsidRPr="00E968C0">
        <w:rPr>
          <w:rFonts w:ascii="TH SarabunPSK" w:hAnsi="TH SarabunPSK" w:cs="TH SarabunPSK"/>
          <w:sz w:val="32"/>
          <w:szCs w:val="32"/>
        </w:rPr>
        <w:t>Rinderpest</w:t>
      </w:r>
      <w:r w:rsidRPr="00E968C0">
        <w:rPr>
          <w:rFonts w:ascii="TH SarabunPSK" w:hAnsi="TH SarabunPSK" w:cs="TH SarabunPSK"/>
          <w:sz w:val="32"/>
          <w:szCs w:val="32"/>
          <w:cs/>
        </w:rPr>
        <w:t>) เป็นต้น อีกทั้งต้องมาจากแหล่งผลิต              ที่กรมปศุสัตว์รับรอง มีเอกสารรับรองสุขภาพสัตว์โดยเจ้าหน้าที่ภาครัฐผู้มีอำนาจจากประเทศต้นทาง    (</w:t>
      </w:r>
      <w:r w:rsidRPr="00E968C0">
        <w:rPr>
          <w:rFonts w:ascii="TH SarabunPSK" w:hAnsi="TH SarabunPSK" w:cs="TH SarabunPSK"/>
          <w:sz w:val="32"/>
          <w:szCs w:val="32"/>
        </w:rPr>
        <w:t>Health Certification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) แล้วก็ตาม ก็ยังจำเป็นต้องมีสถานกักกันสัตว์ หรือสถานที่พักซากสัตว์สำหรับ      สินค้าปศุสัตว์ที่นำเข้ามา เพื่อดูอาการของโรคระบาดสัตว์ที่อาจแฝงเข้ามาโดยคาดไม่ถึง เป็นการป้องกัน    ไม่ให้เกิดโรคระบาดสัตว์ใหม่ขึ้นในประเทศ ดังนั้น สถานกักกันสัตว์ และที่พักซากสัตว์เพื่อการนำเข้า           จึงมีความสำคัญในการป้องกันโรคระบาดสัตว์ที่อาจมาจากการนำเข้าสินค้าปศุสัตว์ โดยจะต้องได้มาตรฐานและเหมาะสม สามารถป้องกัน ควบคุมโรคระบาดสัตว์หากเกิดโรคขึ้นได้ และจะต้องคำนึงถึงสวัสดิภาพสัตว์       ให้มีความเป็นอยู่ที่เหมาะสมด้วย หรือในกรณีที่มีการส่งออกสินค้าปศุสัตว์ ก็จะต้องมีสถานกักกันสัตว์ </w:t>
      </w:r>
      <w:r w:rsidR="00E96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879F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E968C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968C0">
        <w:rPr>
          <w:rFonts w:ascii="TH SarabunPSK" w:hAnsi="TH SarabunPSK" w:cs="TH SarabunPSK"/>
          <w:sz w:val="32"/>
          <w:szCs w:val="32"/>
          <w:cs/>
        </w:rPr>
        <w:t>และสถานที่พักซากสัตว์เพื่อการส่งออกด้วยเช่นกัน เพื่อเป็นการควบคุมสินค้าปศุสัตว์ให้มีคุณภาพ</w:t>
      </w:r>
      <w:r w:rsidR="00D879FE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และเป็นไปตามข้อกำหนดของประเทศปลายทาง ฉะนั้น เจ้าหน้าที่ที่ทำการตรวจรับรอง จะต้องมีความรู้เกี่ยวกับเกณฑ์ หรือมาตรฐานของสถานกักกันสัตว์ และที่พักซากสัตว์เพื่อการนำเข้า ส่งออกเป็นอย่า</w:t>
      </w:r>
      <w:r w:rsidR="00E968C0">
        <w:rPr>
          <w:rFonts w:ascii="TH SarabunPSK" w:hAnsi="TH SarabunPSK" w:cs="TH SarabunPSK"/>
          <w:sz w:val="32"/>
          <w:szCs w:val="32"/>
          <w:cs/>
        </w:rPr>
        <w:t xml:space="preserve">งดี </w:t>
      </w:r>
      <w:r w:rsidR="00E968C0" w:rsidRPr="00E968C0">
        <w:rPr>
          <w:rFonts w:ascii="TH SarabunPSK" w:hAnsi="TH SarabunPSK" w:cs="TH SarabunPSK"/>
          <w:spacing w:val="-20"/>
          <w:sz w:val="32"/>
          <w:szCs w:val="32"/>
          <w:cs/>
        </w:rPr>
        <w:t>การจัดทำคู่มือนี้</w:t>
      </w:r>
      <w:r w:rsid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hAnsi="TH SarabunPSK" w:cs="TH SarabunPSK"/>
          <w:sz w:val="32"/>
          <w:szCs w:val="32"/>
          <w:cs/>
        </w:rPr>
        <w:t>จึงมีจุดประสงค์ให้เจ้าหน้าที่ที่มีหน้าที่ในการตรวจรับรองสามารถนำไปใช้ในการปฏิบัติงานได้สะดวกขึ้น และเป็นการทบทวนระเบียบการตรวจรับรองสถานกักกันสัตว์และที่พักซากสัตว์ตามกฎหม</w:t>
      </w:r>
      <w:r w:rsidR="00E968C0">
        <w:rPr>
          <w:rFonts w:ascii="TH SarabunPSK" w:hAnsi="TH SarabunPSK" w:cs="TH SarabunPSK"/>
          <w:sz w:val="32"/>
          <w:szCs w:val="32"/>
          <w:cs/>
        </w:rPr>
        <w:t xml:space="preserve">ายว่าด้วยโรคระบาดสัตว์ พ.ศ. </w:t>
      </w:r>
      <w:r w:rsidR="00E968C0">
        <w:rPr>
          <w:rFonts w:ascii="TH SarabunPSK" w:hAnsi="TH SarabunPSK" w:cs="TH SarabunPSK"/>
          <w:sz w:val="32"/>
          <w:szCs w:val="32"/>
        </w:rPr>
        <w:t>2555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ที่ใช้อยู่ในปัจจุบัน จะได้ทราบถึงข้อบกพร่อง ซึ่งจะได้นำไปใช้ปรับปรุงระเบียบ </w:t>
      </w:r>
      <w:r w:rsidR="00EF4541" w:rsidRPr="00E968C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879F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F4541" w:rsidRPr="00E968C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96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4541" w:rsidRPr="00E968C0">
        <w:rPr>
          <w:rFonts w:ascii="TH SarabunPSK" w:hAnsi="TH SarabunPSK" w:cs="TH SarabunPSK"/>
          <w:sz w:val="32"/>
          <w:szCs w:val="32"/>
          <w:cs/>
        </w:rPr>
        <w:t>หรือข้อกำหนด</w:t>
      </w:r>
      <w:r w:rsidRPr="00E968C0">
        <w:rPr>
          <w:rFonts w:ascii="TH SarabunPSK" w:hAnsi="TH SarabunPSK" w:cs="TH SarabunPSK"/>
          <w:sz w:val="32"/>
          <w:szCs w:val="32"/>
          <w:cs/>
        </w:rPr>
        <w:t>ต่าง ๆ ให้มีมาตรฐาน เหมาะสมกับสถานการณ์ปัจจุบันยิ่งขึ้น</w:t>
      </w:r>
    </w:p>
    <w:p w14:paraId="16F76B06" w14:textId="2CD17549" w:rsidR="00AA329A" w:rsidRDefault="00AA329A" w:rsidP="00C862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A8D3C85" w14:textId="77777777" w:rsidR="00AA329A" w:rsidRPr="00E968C0" w:rsidRDefault="00AA329A" w:rsidP="00C862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FA3C47C" w14:textId="77777777" w:rsidR="0081486C" w:rsidRPr="00E968C0" w:rsidRDefault="0081486C" w:rsidP="0081486C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วัตถุประสงค์ในการศึกษา</w:t>
      </w:r>
    </w:p>
    <w:p w14:paraId="28B5C2F5" w14:textId="77777777" w:rsidR="00C862FA" w:rsidRPr="00E968C0" w:rsidRDefault="00C862FA" w:rsidP="00C862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lang w:val="en-GB"/>
        </w:rPr>
        <w:t>3</w:t>
      </w:r>
      <w:r w:rsidRPr="00E968C0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E968C0">
        <w:rPr>
          <w:rFonts w:ascii="TH SarabunPSK" w:hAnsi="TH SarabunPSK" w:cs="TH SarabunPSK"/>
          <w:sz w:val="32"/>
          <w:szCs w:val="32"/>
          <w:lang w:val="en-GB"/>
        </w:rPr>
        <w:t>1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ใช้เป็นคู่มือในการปฏิบัติงานของเจ้าหน้าที่ด่านกักกันสัตว์เกี่ยวกับการตรวจรับรองสถานกักกันสัตว์และที่พักซากสัตว์เพื่อการนำเข้าในราชอาณาจักร และส่งออกนอกราชอาณาจักร</w:t>
      </w:r>
    </w:p>
    <w:p w14:paraId="39C9114F" w14:textId="0E635C06" w:rsidR="00C862FA" w:rsidRPr="00E968C0" w:rsidRDefault="00C862FA" w:rsidP="00E413E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</w:rPr>
        <w:t>3</w:t>
      </w:r>
      <w:r w:rsidRPr="00E968C0">
        <w:rPr>
          <w:rFonts w:ascii="TH SarabunPSK" w:hAnsi="TH SarabunPSK" w:cs="TH SarabunPSK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sz w:val="32"/>
          <w:szCs w:val="32"/>
        </w:rPr>
        <w:t xml:space="preserve">2 </w:t>
      </w:r>
      <w:r w:rsidRPr="00E968C0">
        <w:rPr>
          <w:rFonts w:ascii="TH SarabunPSK" w:hAnsi="TH SarabunPSK" w:cs="TH SarabunPSK"/>
          <w:sz w:val="32"/>
          <w:szCs w:val="32"/>
          <w:cs/>
        </w:rPr>
        <w:t>ใช้เป็นแนวทางในการปรับปรุงระเบียบการตรวจรับรองสถานกักกันสัตว์ และที่พักซากสัตว์     เพื่อการนำเข้าในราชอาณาจักร และส่งออกนอกราชอาณาจักร</w:t>
      </w:r>
    </w:p>
    <w:p w14:paraId="71A9D8D1" w14:textId="77777777" w:rsidR="0081486C" w:rsidRPr="00E968C0" w:rsidRDefault="0081486C" w:rsidP="0081486C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. ความรู้ทางวิชาการ หรือแนวคิดหรือหลักทฤษฎีที่ใช้ในการดำเนินการ</w:t>
      </w:r>
    </w:p>
    <w:p w14:paraId="2BC7DCEE" w14:textId="1F5B3053" w:rsidR="00EF4541" w:rsidRPr="00E968C0" w:rsidRDefault="00C862FA" w:rsidP="00EF454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ab/>
      </w:r>
      <w:r w:rsidR="00EF4541" w:rsidRPr="00E968C0">
        <w:rPr>
          <w:rFonts w:ascii="TH SarabunPSK" w:hAnsi="TH SarabunPSK" w:cs="TH SarabunPSK"/>
          <w:sz w:val="32"/>
          <w:szCs w:val="32"/>
          <w:cs/>
        </w:rPr>
        <w:t>องค์การโรคระบาดสัตว์ระหว่างประเทศได้มีข้อแนะนำเกี่ยวกับความปลอดภัยด้านโรคระบาดสัตว์ สำหรับการค้าขายสัตว์มีชีวิต และผลิตภัณฑ์จากสัตว์ระหว่างประเทศ (</w:t>
      </w:r>
      <w:r w:rsidR="00EF4541" w:rsidRPr="00E968C0">
        <w:rPr>
          <w:rFonts w:ascii="TH SarabunPSK" w:hAnsi="TH SarabunPSK" w:cs="TH SarabunPSK"/>
          <w:sz w:val="32"/>
          <w:szCs w:val="32"/>
        </w:rPr>
        <w:t>OIE,</w:t>
      </w:r>
      <w:r w:rsidR="00E968C0" w:rsidRPr="00E968C0">
        <w:rPr>
          <w:rFonts w:ascii="TH SarabunPSK" w:hAnsi="TH SarabunPSK" w:cs="TH SarabunPSK"/>
          <w:sz w:val="32"/>
          <w:szCs w:val="32"/>
        </w:rPr>
        <w:t>2019</w:t>
      </w:r>
      <w:r w:rsidR="00EF4541" w:rsidRPr="00E968C0">
        <w:rPr>
          <w:rFonts w:ascii="TH SarabunPSK" w:hAnsi="TH SarabunPSK" w:cs="TH SarabunPSK"/>
          <w:sz w:val="32"/>
          <w:szCs w:val="32"/>
          <w:cs/>
        </w:rPr>
        <w:t>) โดยได้ระบุถึง</w:t>
      </w:r>
      <w:r w:rsidR="00E968C0" w:rsidRPr="00E968C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879F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968C0" w:rsidRPr="00E968C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F4541" w:rsidRPr="00E968C0">
        <w:rPr>
          <w:rFonts w:ascii="TH SarabunPSK" w:hAnsi="TH SarabunPSK" w:cs="TH SarabunPSK"/>
          <w:sz w:val="32"/>
          <w:szCs w:val="32"/>
          <w:cs/>
        </w:rPr>
        <w:t xml:space="preserve">โรคระบาดของชนิดสัตว์ต่าง การผ่านขั้นตอน กรรมวิธี หรือวิธีการต่าง ๆ เพื่อที่สัตว์ หรือผลิตภัณฑ์จากสัตว์นั้น  จะมีความปลอดโรค ก่อนที่จะมีการขนส่งกันระหว่างประเทศ แต่ถึงแม้ว่าประเทศไทยจะอนุญาตให้มีการนำเข้าสัตว์ และผลิตภัณฑ์สัตว์ จากประเทศที่ปลอดโรคระบาดสัตว์ ซึ่งรับรองโดย </w:t>
      </w:r>
      <w:r w:rsidR="00EF4541" w:rsidRPr="00E968C0">
        <w:rPr>
          <w:rFonts w:ascii="TH SarabunPSK" w:hAnsi="TH SarabunPSK" w:cs="TH SarabunPSK"/>
          <w:sz w:val="32"/>
          <w:szCs w:val="32"/>
        </w:rPr>
        <w:t xml:space="preserve">OIE </w:t>
      </w:r>
      <w:r w:rsidR="00EF4541" w:rsidRPr="00E968C0">
        <w:rPr>
          <w:rFonts w:ascii="TH SarabunPSK" w:hAnsi="TH SarabunPSK" w:cs="TH SarabunPSK"/>
          <w:sz w:val="32"/>
          <w:szCs w:val="32"/>
          <w:cs/>
        </w:rPr>
        <w:t>(</w:t>
      </w:r>
      <w:r w:rsidR="00EF4541" w:rsidRPr="00E968C0">
        <w:rPr>
          <w:rFonts w:ascii="TH SarabunPSK" w:hAnsi="TH SarabunPSK" w:cs="TH SarabunPSK"/>
          <w:sz w:val="32"/>
          <w:szCs w:val="32"/>
        </w:rPr>
        <w:t>OIE,</w:t>
      </w:r>
      <w:r w:rsidR="00E968C0" w:rsidRPr="00E968C0">
        <w:rPr>
          <w:rFonts w:ascii="TH SarabunPSK" w:hAnsi="TH SarabunPSK" w:cs="TH SarabunPSK"/>
          <w:sz w:val="32"/>
          <w:szCs w:val="32"/>
        </w:rPr>
        <w:t>2020</w:t>
      </w:r>
      <w:r w:rsidR="00EF4541" w:rsidRPr="00E968C0">
        <w:rPr>
          <w:rFonts w:ascii="TH SarabunPSK" w:hAnsi="TH SarabunPSK" w:cs="TH SarabunPSK"/>
          <w:sz w:val="32"/>
          <w:szCs w:val="32"/>
          <w:cs/>
        </w:rPr>
        <w:t xml:space="preserve">) ก็ตาม  </w:t>
      </w:r>
      <w:r w:rsidR="00E968C0" w:rsidRPr="00E96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4541" w:rsidRPr="00E968C0">
        <w:rPr>
          <w:rFonts w:ascii="TH SarabunPSK" w:hAnsi="TH SarabunPSK" w:cs="TH SarabunPSK"/>
          <w:sz w:val="32"/>
          <w:szCs w:val="32"/>
          <w:cs/>
        </w:rPr>
        <w:t>ในการนำเข้าสัตว์มีชีวิต หรือผลิตภัณฑ์จากสัตว์นั้น เมื่อถูกนำเข้ามาในประเทศไทยแล้ว ก็ยังจะต้องมีการกักโรคเพื่อให้แน่ใจว่าปลอดโรคระบาดสัตว์ที่อาจแฝงมา โดยสัตวแพทย์ประจำด่านกักกันสัตว์ท่าเข้าจะออก     ใบบันทึกสั่งกักสัตว์ หรือซากสัตว์ ไปยังสถานกักกันสัตว์ หรือสถานที่พักซากสัตว์เพื่อการนำเข้าที่กรมปศุสัตว์รับรอง (กองสารวัตรและกักกัน</w:t>
      </w:r>
      <w:r w:rsidR="00EF4541" w:rsidRPr="00E968C0">
        <w:rPr>
          <w:rFonts w:ascii="TH SarabunPSK" w:hAnsi="TH SarabunPSK" w:cs="TH SarabunPSK"/>
          <w:sz w:val="32"/>
          <w:szCs w:val="32"/>
        </w:rPr>
        <w:t>,</w:t>
      </w:r>
      <w:r w:rsidR="00E968C0">
        <w:rPr>
          <w:rFonts w:ascii="TH SarabunPSK" w:hAnsi="TH SarabunPSK" w:cs="TH SarabunPSK"/>
          <w:sz w:val="32"/>
          <w:szCs w:val="32"/>
        </w:rPr>
        <w:t>2563</w:t>
      </w:r>
      <w:r w:rsidR="00EF4541" w:rsidRPr="00E968C0">
        <w:rPr>
          <w:rFonts w:ascii="TH SarabunPSK" w:hAnsi="TH SarabunPSK" w:cs="TH SarabunPSK"/>
          <w:sz w:val="32"/>
          <w:szCs w:val="32"/>
          <w:cs/>
        </w:rPr>
        <w:t xml:space="preserve">) ส่วนการส่งออกก็จะต้องมีการกักก่อนที่จะส่งออก เพื่อควบคุมคุณภาพ และความปลอด โรคระบาดสัตว์ ซึ่งสถานกักกันสัตว์ หรือสถานที่พักซากสัตว์เพื่อการนำเข้าที่กรมปศุสัตว์รับรองนี้ ต้องเป็นไปตามข้อกำหนดในระเบียบกรมปศุสัตว์ ว่าด้วยการตรวจรับรองสถานกักกันสัตว์และ        ที่พักซากสัตว์ตามกฎหมายว่าด้วยโรคระบาดสัตว์ พ.ศ. </w:t>
      </w:r>
      <w:r w:rsidR="00E968C0">
        <w:rPr>
          <w:rFonts w:ascii="TH SarabunPSK" w:hAnsi="TH SarabunPSK" w:cs="TH SarabunPSK"/>
          <w:sz w:val="32"/>
          <w:szCs w:val="32"/>
        </w:rPr>
        <w:t>2555</w:t>
      </w:r>
      <w:r w:rsidR="00EF4541" w:rsidRPr="00E968C0">
        <w:rPr>
          <w:rFonts w:ascii="TH SarabunPSK" w:hAnsi="TH SarabunPSK" w:cs="TH SarabunPSK"/>
          <w:sz w:val="32"/>
          <w:szCs w:val="32"/>
          <w:cs/>
        </w:rPr>
        <w:t xml:space="preserve"> (สำนักเลขาธิการคณะรัฐมนตรี</w:t>
      </w:r>
      <w:r w:rsidR="00EF4541" w:rsidRPr="00E968C0">
        <w:rPr>
          <w:rFonts w:ascii="TH SarabunPSK" w:hAnsi="TH SarabunPSK" w:cs="TH SarabunPSK"/>
          <w:sz w:val="32"/>
          <w:szCs w:val="32"/>
        </w:rPr>
        <w:t>,</w:t>
      </w:r>
      <w:r w:rsidR="00E968C0">
        <w:rPr>
          <w:rFonts w:ascii="TH SarabunPSK" w:hAnsi="TH SarabunPSK" w:cs="TH SarabunPSK"/>
          <w:sz w:val="32"/>
          <w:szCs w:val="32"/>
        </w:rPr>
        <w:t>2555</w:t>
      </w:r>
      <w:r w:rsidR="00EF4541" w:rsidRPr="00E968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654F0AE" w14:textId="621E7C81" w:rsidR="00EF4541" w:rsidRPr="00E968C0" w:rsidRDefault="00EF4541" w:rsidP="00EF454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ปัจจุบัน กฎหมายว่าด้วยโรคระบาดสัตว์ได้มีการประกาศใช้ฉบับใหม่ในปี พ.ศ. </w:t>
      </w:r>
      <w:r w:rsidR="00E968C0">
        <w:rPr>
          <w:rFonts w:ascii="TH SarabunPSK" w:hAnsi="TH SarabunPSK" w:cs="TH SarabunPSK"/>
          <w:sz w:val="32"/>
          <w:szCs w:val="32"/>
        </w:rPr>
        <w:t>2558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แต่ยังไม่มีระเบียบใหม่เกี่ยวกับการตรวจรับรองสถานกักกันสัตว์และที่พักซากสัตว์ ดังนั้น การจัดทำคู่มือของระเบียบ    ที่ใช้อยู่ในปัจจุบัน จะช่วยให้การปฏิบัติงานสะดวก และมีความเข้าใจง่ายขึ้น ทำให้สถานกักกันสัตว์           และที่พักซากสัตว์ ได้มาตรฐานตามที่กำหนดไว้ ได้ทราบข้อจำกัดที่อาจไม่เหมาะสม หรือไม่สอดคล้องกับสถานการณ์ปัจจุบัน ซึ่งจะสามารถนำไปเป็นแนวทางในการปรับปรุงระเบียบให้มีความสอดคล้องกับ กฎหมาย หรือระเบียบในปัจจุบันมากขึ้น </w:t>
      </w:r>
    </w:p>
    <w:p w14:paraId="048B8265" w14:textId="3C835B5E" w:rsidR="0081486C" w:rsidRPr="00E968C0" w:rsidRDefault="0081486C" w:rsidP="00EF454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. วิธีการหรือขั้นตอนการศึกษา</w:t>
      </w:r>
    </w:p>
    <w:p w14:paraId="77161C01" w14:textId="2D9A4630" w:rsidR="00C862FA" w:rsidRPr="00E968C0" w:rsidRDefault="00C862FA" w:rsidP="00E413EF">
      <w:pPr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>5</w:t>
      </w:r>
      <w:r w:rsidRPr="00E968C0">
        <w:rPr>
          <w:rFonts w:ascii="TH SarabunPSK" w:hAnsi="TH SarabunPSK" w:cs="TH SarabunPSK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sz w:val="32"/>
          <w:szCs w:val="32"/>
        </w:rPr>
        <w:t>1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รวบรวม ศึกษากฎหมาย และระเบียบที่เกี่ยวข้องกับการตรวจรับรองสถานกักกันสัตว์ และ         ที่พักซากสัตว์เพื่อการนำเข้าในราชอาณาจักร และส่งออกนอกราชอาณาจักร ตามระเบียบกรมปศุสัตว์         ว่าด้วยการตรวจรับรองสถานกักกันสัตว์และที่พักซากสัตว์ตามกฎหมายว่าด้วยโรคระบาดสัตว์ พ.ศ. </w:t>
      </w:r>
      <w:r w:rsidR="00E968C0">
        <w:rPr>
          <w:rFonts w:ascii="TH SarabunPSK" w:hAnsi="TH SarabunPSK" w:cs="TH SarabunPSK"/>
          <w:sz w:val="32"/>
          <w:szCs w:val="32"/>
        </w:rPr>
        <w:t>2555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63D3EDD" w14:textId="77777777" w:rsidR="00C862FA" w:rsidRPr="00E968C0" w:rsidRDefault="00C862FA" w:rsidP="00E413EF">
      <w:pPr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</w:rPr>
        <w:t>5</w:t>
      </w:r>
      <w:r w:rsidRPr="00E968C0">
        <w:rPr>
          <w:rFonts w:ascii="TH SarabunPSK" w:hAnsi="TH SarabunPSK" w:cs="TH SarabunPSK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sz w:val="32"/>
          <w:szCs w:val="32"/>
        </w:rPr>
        <w:t>2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ปรึกษา สอบถาม ผู้เชี่ยวชาญ และ เจ้าหน้าที่ผู้ปฏิบัติงานที่</w:t>
      </w:r>
      <w:r w:rsidRPr="00E968C0">
        <w:rPr>
          <w:rFonts w:ascii="TH SarabunPSK" w:hAnsi="TH SarabunPSK" w:cs="TH SarabunPSK"/>
          <w:spacing w:val="-20"/>
          <w:sz w:val="32"/>
          <w:szCs w:val="32"/>
          <w:cs/>
        </w:rPr>
        <w:t>เกี่ยวข้องกับการตรวจรับรองสถานกักกันสัตว์</w:t>
      </w:r>
      <w:r w:rsidRPr="00E968C0">
        <w:rPr>
          <w:rFonts w:ascii="TH SarabunPSK" w:hAnsi="TH SarabunPSK" w:cs="TH SarabunPSK"/>
          <w:sz w:val="32"/>
          <w:szCs w:val="32"/>
          <w:cs/>
        </w:rPr>
        <w:t>และที่พักซากสัตว์เพื่อการนำเข้าในราชอาณาจักร และส่งออกนอกราชอาณาจักร</w:t>
      </w:r>
    </w:p>
    <w:p w14:paraId="16A1585D" w14:textId="47A560C2" w:rsidR="00C862FA" w:rsidRPr="00E968C0" w:rsidRDefault="00C862FA" w:rsidP="00E413EF">
      <w:pPr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</w:rPr>
        <w:t>5</w:t>
      </w:r>
      <w:r w:rsidRPr="00E968C0">
        <w:rPr>
          <w:rFonts w:ascii="TH SarabunPSK" w:hAnsi="TH SarabunPSK" w:cs="TH SarabunPSK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sz w:val="32"/>
          <w:szCs w:val="32"/>
        </w:rPr>
        <w:t>3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จัดทำคู่มือการตรวจรับรองสถานกักกันสัตว์และที่พักซากสัตว์ตามระเบียบกรมปศุสัตว์ ว่าด้วย   การตรวจรับรองสถานกักกันสัตว์และที่พักซากสัตว์ตามกฎหมายว่าด้วยโรคระบาดสัตว์ พ.ศ. </w:t>
      </w:r>
      <w:r w:rsidR="00E968C0">
        <w:rPr>
          <w:rFonts w:ascii="TH SarabunPSK" w:hAnsi="TH SarabunPSK" w:cs="TH SarabunPSK"/>
          <w:sz w:val="32"/>
          <w:szCs w:val="32"/>
        </w:rPr>
        <w:t>2555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สำหรับเจ้าหน้าที่กรมปศุสัตว์</w:t>
      </w:r>
    </w:p>
    <w:p w14:paraId="07428857" w14:textId="77777777" w:rsidR="00D83126" w:rsidRPr="00E968C0" w:rsidRDefault="0081486C" w:rsidP="0081486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. ผู้ร่วมดำเนินการ</w:t>
      </w:r>
      <w:r w:rsidR="00C862FA"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6C7A47A" w14:textId="2EDBAEF7" w:rsidR="0081486C" w:rsidRPr="00E968C0" w:rsidRDefault="0081486C" w:rsidP="00E413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2FA" w:rsidRPr="00E968C0">
        <w:rPr>
          <w:rFonts w:ascii="TH SarabunPSK" w:hAnsi="TH SarabunPSK" w:cs="TH SarabunPSK"/>
          <w:sz w:val="32"/>
          <w:szCs w:val="32"/>
        </w:rPr>
        <w:tab/>
      </w:r>
      <w:r w:rsidR="00944FC0" w:rsidRPr="00E968C0">
        <w:rPr>
          <w:rFonts w:ascii="TH SarabunPSK" w:hAnsi="TH SarabunPSK" w:cs="TH SarabunPSK"/>
          <w:sz w:val="32"/>
          <w:szCs w:val="32"/>
        </w:rPr>
        <w:tab/>
        <w:t>6</w:t>
      </w:r>
      <w:r w:rsidR="00944FC0" w:rsidRPr="00E968C0">
        <w:rPr>
          <w:rFonts w:ascii="TH SarabunPSK" w:hAnsi="TH SarabunPSK" w:cs="TH SarabunPSK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sz w:val="32"/>
          <w:szCs w:val="32"/>
        </w:rPr>
        <w:t>1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2FA" w:rsidRPr="00E968C0">
        <w:rPr>
          <w:rFonts w:ascii="TH SarabunPSK" w:hAnsi="TH SarabunPSK" w:cs="TH SarabunPSK"/>
          <w:sz w:val="32"/>
          <w:szCs w:val="32"/>
          <w:cs/>
        </w:rPr>
        <w:t xml:space="preserve">นายศุภชาติ โอภาสวัชรานนท์  </w:t>
      </w:r>
      <w:r w:rsidR="00C862FA" w:rsidRPr="00E968C0">
        <w:rPr>
          <w:rFonts w:ascii="TH SarabunPSK" w:hAnsi="TH SarabunPSK" w:cs="TH SarabunPSK"/>
          <w:sz w:val="32"/>
          <w:szCs w:val="32"/>
        </w:rPr>
        <w:tab/>
      </w:r>
      <w:r w:rsidR="00C862FA"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C862FA"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33E9" w:rsidRPr="00E968C0">
        <w:rPr>
          <w:rFonts w:ascii="TH SarabunPSK" w:hAnsi="TH SarabunPSK" w:cs="TH SarabunPSK"/>
          <w:sz w:val="32"/>
          <w:szCs w:val="32"/>
          <w:cs/>
        </w:rPr>
        <w:tab/>
      </w:r>
      <w:r w:rsidR="00C862FA"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33E9" w:rsidRPr="00E968C0">
        <w:rPr>
          <w:rFonts w:ascii="TH SarabunPSK" w:hAnsi="TH SarabunPSK" w:cs="TH SarabunPSK"/>
          <w:sz w:val="32"/>
          <w:szCs w:val="32"/>
          <w:cs/>
        </w:rPr>
        <w:tab/>
      </w:r>
      <w:r w:rsidR="00C862FA" w:rsidRPr="00E968C0">
        <w:rPr>
          <w:rFonts w:ascii="TH SarabunPSK" w:hAnsi="TH SarabunPSK" w:cs="TH SarabunPSK"/>
          <w:sz w:val="32"/>
          <w:szCs w:val="32"/>
        </w:rPr>
        <w:t xml:space="preserve">80 </w:t>
      </w:r>
      <w:r w:rsidR="00C862FA" w:rsidRPr="00E968C0">
        <w:rPr>
          <w:rFonts w:ascii="TH SarabunPSK" w:hAnsi="TH SarabunPSK" w:cs="TH SarabunPSK"/>
          <w:sz w:val="32"/>
          <w:szCs w:val="32"/>
          <w:cs/>
        </w:rPr>
        <w:t>%</w:t>
      </w:r>
    </w:p>
    <w:p w14:paraId="3BCDE44B" w14:textId="1A95BDC2" w:rsidR="00AA329A" w:rsidRPr="00E968C0" w:rsidRDefault="0081486C" w:rsidP="00E413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862FA" w:rsidRPr="00E968C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44FC0" w:rsidRPr="00E968C0">
        <w:rPr>
          <w:rFonts w:ascii="TH SarabunPSK" w:hAnsi="TH SarabunPSK" w:cs="TH SarabunPSK"/>
          <w:sz w:val="32"/>
          <w:szCs w:val="32"/>
        </w:rPr>
        <w:tab/>
        <w:t>6</w:t>
      </w:r>
      <w:r w:rsidR="00944FC0" w:rsidRPr="00E968C0">
        <w:rPr>
          <w:rFonts w:ascii="TH SarabunPSK" w:hAnsi="TH SarabunPSK" w:cs="TH SarabunPSK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sz w:val="32"/>
          <w:szCs w:val="32"/>
        </w:rPr>
        <w:t>2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2FA" w:rsidRPr="00E968C0">
        <w:rPr>
          <w:rFonts w:ascii="TH SarabunPSK" w:hAnsi="TH SarabunPSK" w:cs="TH SarabunPSK"/>
          <w:sz w:val="32"/>
          <w:szCs w:val="32"/>
          <w:cs/>
        </w:rPr>
        <w:t>นางสาวชนุฎพร สีจันทร์เคน</w:t>
      </w:r>
      <w:r w:rsidR="003C01FD" w:rsidRPr="00E968C0">
        <w:rPr>
          <w:rFonts w:ascii="TH SarabunPSK" w:hAnsi="TH SarabunPSK" w:cs="TH SarabunPSK"/>
          <w:sz w:val="32"/>
          <w:szCs w:val="32"/>
        </w:rPr>
        <w:tab/>
      </w:r>
      <w:r w:rsidR="003C01FD" w:rsidRPr="00E968C0">
        <w:rPr>
          <w:rFonts w:ascii="TH SarabunPSK" w:hAnsi="TH SarabunPSK" w:cs="TH SarabunPSK"/>
          <w:sz w:val="32"/>
          <w:szCs w:val="32"/>
        </w:rPr>
        <w:tab/>
      </w:r>
      <w:r w:rsidR="00731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8C0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C862FA" w:rsidRPr="00E96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F33E9" w:rsidRPr="00E968C0">
        <w:rPr>
          <w:rFonts w:ascii="TH SarabunPSK" w:hAnsi="TH SarabunPSK" w:cs="TH SarabunPSK"/>
          <w:sz w:val="32"/>
          <w:szCs w:val="32"/>
          <w:cs/>
        </w:rPr>
        <w:tab/>
      </w:r>
      <w:r w:rsidR="000F33E9" w:rsidRPr="00E968C0">
        <w:rPr>
          <w:rFonts w:ascii="TH SarabunPSK" w:hAnsi="TH SarabunPSK" w:cs="TH SarabunPSK"/>
          <w:sz w:val="32"/>
          <w:szCs w:val="32"/>
          <w:cs/>
        </w:rPr>
        <w:tab/>
      </w:r>
      <w:r w:rsidR="00C862FA" w:rsidRPr="00E968C0">
        <w:rPr>
          <w:rFonts w:ascii="TH SarabunPSK" w:hAnsi="TH SarabunPSK" w:cs="TH SarabunPSK"/>
          <w:sz w:val="32"/>
          <w:szCs w:val="32"/>
        </w:rPr>
        <w:t xml:space="preserve">20 </w:t>
      </w:r>
      <w:r w:rsidR="00C862FA" w:rsidRPr="00E968C0">
        <w:rPr>
          <w:rFonts w:ascii="TH SarabunPSK" w:hAnsi="TH SarabunPSK" w:cs="TH SarabunPSK"/>
          <w:sz w:val="32"/>
          <w:szCs w:val="32"/>
          <w:cs/>
        </w:rPr>
        <w:t>%</w:t>
      </w:r>
    </w:p>
    <w:p w14:paraId="67FFCC07" w14:textId="77777777" w:rsidR="0081486C" w:rsidRPr="00E968C0" w:rsidRDefault="0081486C" w:rsidP="0081486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. ระบุรายละเอียดเฉพาะงานในส่วนที่ผู้ขอรับการประเมินเป็นผู้ปฏิบัติ</w:t>
      </w:r>
    </w:p>
    <w:p w14:paraId="39E97FC9" w14:textId="418A2FC1" w:rsidR="003C01FD" w:rsidRPr="00E968C0" w:rsidRDefault="003C01FD" w:rsidP="003449F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สัดส่วนผลงาน </w:t>
      </w:r>
      <w:r w:rsidRPr="00E968C0">
        <w:rPr>
          <w:rFonts w:ascii="TH SarabunPSK" w:hAnsi="TH SarabunPSK" w:cs="TH SarabunPSK"/>
          <w:sz w:val="32"/>
          <w:szCs w:val="32"/>
        </w:rPr>
        <w:t xml:space="preserve">80 </w:t>
      </w:r>
      <w:r w:rsidRPr="00E968C0">
        <w:rPr>
          <w:rFonts w:ascii="TH SarabunPSK" w:hAnsi="TH SarabunPSK" w:cs="TH SarabunPSK"/>
          <w:sz w:val="32"/>
          <w:szCs w:val="32"/>
          <w:cs/>
        </w:rPr>
        <w:t>% ประกอบด้วย</w:t>
      </w:r>
    </w:p>
    <w:p w14:paraId="4DD80B86" w14:textId="612525F7" w:rsidR="003C01FD" w:rsidRPr="00E968C0" w:rsidRDefault="003C01FD" w:rsidP="003C01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</w:rPr>
        <w:tab/>
        <w:t>7</w:t>
      </w:r>
      <w:r w:rsidRPr="00E968C0">
        <w:rPr>
          <w:rFonts w:ascii="TH SarabunPSK" w:hAnsi="TH SarabunPSK" w:cs="TH SarabunPSK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sz w:val="32"/>
          <w:szCs w:val="32"/>
        </w:rPr>
        <w:t>1</w:t>
      </w:r>
      <w:r w:rsidRPr="00E968C0">
        <w:rPr>
          <w:rFonts w:ascii="TH SarabunPSK" w:hAnsi="TH SarabunPSK" w:cs="TH SarabunPSK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sz w:val="32"/>
          <w:szCs w:val="32"/>
        </w:rPr>
        <w:t>1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วางเค้าโครงขอ</w:t>
      </w:r>
      <w:r w:rsidR="00D83126" w:rsidRPr="00E968C0">
        <w:rPr>
          <w:rFonts w:ascii="TH SarabunPSK" w:hAnsi="TH SarabunPSK" w:cs="TH SarabunPSK"/>
          <w:sz w:val="32"/>
          <w:szCs w:val="32"/>
          <w:cs/>
        </w:rPr>
        <w:t>งคู่มือ</w:t>
      </w:r>
      <w:r w:rsidR="00D83126" w:rsidRPr="00E968C0">
        <w:rPr>
          <w:rFonts w:ascii="TH SarabunPSK" w:hAnsi="TH SarabunPSK" w:cs="TH SarabunPSK"/>
          <w:sz w:val="32"/>
          <w:szCs w:val="32"/>
        </w:rPr>
        <w:tab/>
      </w:r>
      <w:r w:rsidR="00D83126" w:rsidRPr="00E968C0">
        <w:rPr>
          <w:rFonts w:ascii="TH SarabunPSK" w:hAnsi="TH SarabunPSK" w:cs="TH SarabunPSK"/>
          <w:sz w:val="32"/>
          <w:szCs w:val="32"/>
        </w:rPr>
        <w:tab/>
      </w:r>
      <w:r w:rsidR="00D83126" w:rsidRPr="00E968C0">
        <w:rPr>
          <w:rFonts w:ascii="TH SarabunPSK" w:hAnsi="TH SarabunPSK" w:cs="TH SarabunPSK"/>
          <w:sz w:val="32"/>
          <w:szCs w:val="32"/>
        </w:rPr>
        <w:tab/>
      </w:r>
      <w:r w:rsidR="00D83126" w:rsidRPr="00E968C0">
        <w:rPr>
          <w:rFonts w:ascii="TH SarabunPSK" w:hAnsi="TH SarabunPSK" w:cs="TH SarabunPSK"/>
          <w:sz w:val="32"/>
          <w:szCs w:val="32"/>
          <w:cs/>
        </w:rPr>
        <w:tab/>
      </w:r>
      <w:r w:rsidR="00D83126" w:rsidRPr="00E968C0">
        <w:rPr>
          <w:rFonts w:ascii="TH SarabunPSK" w:hAnsi="TH SarabunPSK" w:cs="TH SarabunPSK"/>
          <w:sz w:val="32"/>
          <w:szCs w:val="32"/>
          <w:cs/>
        </w:rPr>
        <w:tab/>
      </w:r>
      <w:r w:rsidR="00EF4541" w:rsidRPr="00E968C0">
        <w:rPr>
          <w:rFonts w:ascii="TH SarabunPSK" w:hAnsi="TH SarabunPSK" w:cs="TH SarabunPSK"/>
          <w:sz w:val="32"/>
          <w:szCs w:val="32"/>
        </w:rPr>
        <w:t>15</w:t>
      </w:r>
      <w:r w:rsidR="00FD7331"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hAnsi="TH SarabunPSK" w:cs="TH SarabunPSK"/>
          <w:sz w:val="32"/>
          <w:szCs w:val="32"/>
          <w:cs/>
        </w:rPr>
        <w:t>%</w:t>
      </w:r>
    </w:p>
    <w:p w14:paraId="743EF4C9" w14:textId="4B3E0A55" w:rsidR="003C01FD" w:rsidRPr="00E968C0" w:rsidRDefault="003C01FD" w:rsidP="003C01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</w:rPr>
        <w:tab/>
        <w:t>7</w:t>
      </w:r>
      <w:r w:rsidRPr="00E968C0">
        <w:rPr>
          <w:rFonts w:ascii="TH SarabunPSK" w:hAnsi="TH SarabunPSK" w:cs="TH SarabunPSK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sz w:val="32"/>
          <w:szCs w:val="32"/>
        </w:rPr>
        <w:t>1</w:t>
      </w:r>
      <w:r w:rsidRPr="00E968C0">
        <w:rPr>
          <w:rFonts w:ascii="TH SarabunPSK" w:hAnsi="TH SarabunPSK" w:cs="TH SarabunPSK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sz w:val="32"/>
          <w:szCs w:val="32"/>
        </w:rPr>
        <w:t>2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รวบรวมข้อมูลจากเอกสารกฎหมาย </w:t>
      </w:r>
      <w:r w:rsidR="00D83126" w:rsidRPr="00E968C0">
        <w:rPr>
          <w:rFonts w:ascii="TH SarabunPSK" w:hAnsi="TH SarabunPSK" w:cs="TH SarabunPSK"/>
          <w:sz w:val="32"/>
          <w:szCs w:val="32"/>
        </w:rPr>
        <w:tab/>
      </w:r>
      <w:r w:rsidR="00D83126" w:rsidRPr="00E968C0">
        <w:rPr>
          <w:rFonts w:ascii="TH SarabunPSK" w:hAnsi="TH SarabunPSK" w:cs="TH SarabunPSK"/>
          <w:sz w:val="32"/>
          <w:szCs w:val="32"/>
        </w:rPr>
        <w:tab/>
      </w:r>
      <w:r w:rsidR="00D83126" w:rsidRPr="00E968C0">
        <w:rPr>
          <w:rFonts w:ascii="TH SarabunPSK" w:hAnsi="TH SarabunPSK" w:cs="TH SarabunPSK"/>
          <w:sz w:val="32"/>
          <w:szCs w:val="32"/>
          <w:cs/>
        </w:rPr>
        <w:tab/>
      </w:r>
      <w:r w:rsidR="00D83126" w:rsidRPr="00E968C0">
        <w:rPr>
          <w:rFonts w:ascii="TH SarabunPSK" w:hAnsi="TH SarabunPSK" w:cs="TH SarabunPSK"/>
          <w:sz w:val="32"/>
          <w:szCs w:val="32"/>
          <w:cs/>
        </w:rPr>
        <w:tab/>
      </w:r>
      <w:r w:rsidR="00D83126" w:rsidRPr="00E968C0">
        <w:rPr>
          <w:rFonts w:ascii="TH SarabunPSK" w:hAnsi="TH SarabunPSK" w:cs="TH SarabunPSK"/>
          <w:sz w:val="32"/>
          <w:szCs w:val="32"/>
        </w:rPr>
        <w:t>2</w:t>
      </w:r>
      <w:r w:rsidRPr="00E968C0">
        <w:rPr>
          <w:rFonts w:ascii="TH SarabunPSK" w:hAnsi="TH SarabunPSK" w:cs="TH SarabunPSK"/>
          <w:sz w:val="32"/>
          <w:szCs w:val="32"/>
        </w:rPr>
        <w:t>0</w:t>
      </w:r>
      <w:r w:rsidR="00FD7331"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hAnsi="TH SarabunPSK" w:cs="TH SarabunPSK"/>
          <w:sz w:val="32"/>
          <w:szCs w:val="32"/>
          <w:cs/>
        </w:rPr>
        <w:t>%</w:t>
      </w:r>
    </w:p>
    <w:p w14:paraId="28815AC5" w14:textId="201F92F9" w:rsidR="003C01FD" w:rsidRPr="00E968C0" w:rsidRDefault="003C01FD" w:rsidP="00D83126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83126"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>7</w:t>
      </w:r>
      <w:r w:rsidRPr="00E968C0">
        <w:rPr>
          <w:rFonts w:ascii="TH SarabunPSK" w:hAnsi="TH SarabunPSK" w:cs="TH SarabunPSK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sz w:val="32"/>
          <w:szCs w:val="32"/>
        </w:rPr>
        <w:t>1</w:t>
      </w:r>
      <w:r w:rsidRPr="00E968C0">
        <w:rPr>
          <w:rFonts w:ascii="TH SarabunPSK" w:hAnsi="TH SarabunPSK" w:cs="TH SarabunPSK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sz w:val="32"/>
          <w:szCs w:val="32"/>
        </w:rPr>
        <w:t>3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รวบรวมข้อมูลจากแนวทางการปฏิบัติงาน</w:t>
      </w:r>
      <w:r w:rsidR="00D83126" w:rsidRPr="00E968C0">
        <w:rPr>
          <w:rFonts w:ascii="TH SarabunPSK" w:hAnsi="TH SarabunPSK" w:cs="TH SarabunPSK"/>
          <w:sz w:val="32"/>
          <w:szCs w:val="32"/>
          <w:cs/>
        </w:rPr>
        <w:t>ของเจ้าหน้าที่</w:t>
      </w:r>
      <w:r w:rsidR="00D83126" w:rsidRPr="00E968C0">
        <w:rPr>
          <w:rFonts w:ascii="TH SarabunPSK" w:hAnsi="TH SarabunPSK" w:cs="TH SarabunPSK"/>
          <w:sz w:val="32"/>
          <w:szCs w:val="32"/>
          <w:cs/>
        </w:rPr>
        <w:tab/>
      </w:r>
      <w:r w:rsidR="00FD7331" w:rsidRPr="00E968C0">
        <w:rPr>
          <w:rFonts w:ascii="TH SarabunPSK" w:hAnsi="TH SarabunPSK" w:cs="TH SarabunPSK"/>
          <w:sz w:val="32"/>
          <w:szCs w:val="32"/>
        </w:rPr>
        <w:t xml:space="preserve">15 </w:t>
      </w:r>
      <w:r w:rsidRPr="00E968C0">
        <w:rPr>
          <w:rFonts w:ascii="TH SarabunPSK" w:hAnsi="TH SarabunPSK" w:cs="TH SarabunPSK"/>
          <w:sz w:val="32"/>
          <w:szCs w:val="32"/>
          <w:cs/>
        </w:rPr>
        <w:t>%</w:t>
      </w:r>
    </w:p>
    <w:p w14:paraId="05840ABE" w14:textId="7A43496B" w:rsidR="003C01FD" w:rsidRPr="00E968C0" w:rsidRDefault="003C01FD" w:rsidP="003C01F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83126"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</w:rPr>
        <w:t>7</w:t>
      </w:r>
      <w:r w:rsidRPr="00E968C0">
        <w:rPr>
          <w:rFonts w:ascii="TH SarabunPSK" w:hAnsi="TH SarabunPSK" w:cs="TH SarabunPSK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sz w:val="32"/>
          <w:szCs w:val="32"/>
        </w:rPr>
        <w:t>1</w:t>
      </w:r>
      <w:r w:rsidRPr="00E968C0">
        <w:rPr>
          <w:rFonts w:ascii="TH SarabunPSK" w:hAnsi="TH SarabunPSK" w:cs="TH SarabunPSK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sz w:val="32"/>
          <w:szCs w:val="32"/>
        </w:rPr>
        <w:t>4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จัดทำเอกสารคู่มือ </w:t>
      </w:r>
      <w:r w:rsidR="00D83126" w:rsidRPr="00E968C0">
        <w:rPr>
          <w:rFonts w:ascii="TH SarabunPSK" w:hAnsi="TH SarabunPSK" w:cs="TH SarabunPSK"/>
          <w:sz w:val="32"/>
          <w:szCs w:val="32"/>
        </w:rPr>
        <w:tab/>
      </w:r>
      <w:r w:rsidR="00D83126" w:rsidRPr="00E968C0">
        <w:rPr>
          <w:rFonts w:ascii="TH SarabunPSK" w:hAnsi="TH SarabunPSK" w:cs="TH SarabunPSK"/>
          <w:sz w:val="32"/>
          <w:szCs w:val="32"/>
        </w:rPr>
        <w:tab/>
      </w:r>
      <w:r w:rsidR="00D83126" w:rsidRPr="00E968C0">
        <w:rPr>
          <w:rFonts w:ascii="TH SarabunPSK" w:hAnsi="TH SarabunPSK" w:cs="TH SarabunPSK"/>
          <w:sz w:val="32"/>
          <w:szCs w:val="32"/>
        </w:rPr>
        <w:tab/>
      </w:r>
      <w:r w:rsidR="00D83126" w:rsidRPr="00E968C0">
        <w:rPr>
          <w:rFonts w:ascii="TH SarabunPSK" w:hAnsi="TH SarabunPSK" w:cs="TH SarabunPSK"/>
          <w:sz w:val="32"/>
          <w:szCs w:val="32"/>
        </w:rPr>
        <w:tab/>
      </w:r>
      <w:r w:rsidR="00D83126" w:rsidRPr="00E968C0">
        <w:rPr>
          <w:rFonts w:ascii="TH SarabunPSK" w:hAnsi="TH SarabunPSK" w:cs="TH SarabunPSK"/>
          <w:sz w:val="32"/>
          <w:szCs w:val="32"/>
        </w:rPr>
        <w:tab/>
      </w:r>
      <w:r w:rsidR="00D83126" w:rsidRPr="00E968C0">
        <w:rPr>
          <w:rFonts w:ascii="TH SarabunPSK" w:hAnsi="TH SarabunPSK" w:cs="TH SarabunPSK"/>
          <w:sz w:val="32"/>
          <w:szCs w:val="32"/>
        </w:rPr>
        <w:tab/>
      </w:r>
      <w:r w:rsidR="00EF4541" w:rsidRPr="00E968C0">
        <w:rPr>
          <w:rFonts w:ascii="TH SarabunPSK" w:hAnsi="TH SarabunPSK" w:cs="TH SarabunPSK"/>
          <w:sz w:val="32"/>
          <w:szCs w:val="32"/>
          <w:lang w:val="en-GB"/>
        </w:rPr>
        <w:t>30</w:t>
      </w:r>
      <w:r w:rsidR="00FD7331"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hAnsi="TH SarabunPSK" w:cs="TH SarabunPSK"/>
          <w:sz w:val="32"/>
          <w:szCs w:val="32"/>
          <w:cs/>
        </w:rPr>
        <w:t>%</w:t>
      </w:r>
    </w:p>
    <w:p w14:paraId="328AF096" w14:textId="77777777" w:rsidR="0081486C" w:rsidRPr="00E968C0" w:rsidRDefault="0081486C" w:rsidP="00BD03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 (กรณีเป็นผลงานที่อยู่ระหว่างศึกษา</w:t>
      </w:r>
      <w:r w:rsidR="004D7187" w:rsidRPr="00E968C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73C7CC4" w14:textId="469EF9C0" w:rsidR="00BD03B5" w:rsidRPr="00E968C0" w:rsidRDefault="00BD03B5" w:rsidP="00BD03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เจ้าหน้าที่กรมปศุสัตว์ที่มีหน้าที่ตรวจรับรองสถานกักกันสัตว์และที่พักซากสัตว์เพื่อการนำเข้าในราชอาณาจักร และส่งออกนอกราชอาณาจักร สามารถนำคู่มือไปใช้ในการปฏิบัติงาน ทำให้สถานกักกันสัตว์และที่พักซากสัตว์เพื่อการนำเข้าในราชอาณาจักร และส่งออกนอกราชอาณาจักร ได้มาตรฐานเป็นไปตามระเบียบกรมปศุสัตว์ </w:t>
      </w:r>
      <w:r w:rsidRPr="00E968C0">
        <w:rPr>
          <w:rFonts w:ascii="TH SarabunPSK" w:hAnsi="TH SarabunPSK" w:cs="TH SarabunPSK"/>
          <w:spacing w:val="-20"/>
          <w:sz w:val="32"/>
          <w:szCs w:val="32"/>
          <w:cs/>
        </w:rPr>
        <w:t>ว่าด้วยการตรวจรับรองสถานกักกันสัตว์และที่พักซากสัตว์ตามกฎหมายว่าด้วยโรคระบาดสัตว์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     พ.ศ. </w:t>
      </w:r>
      <w:r w:rsidR="00A82A58" w:rsidRPr="00E968C0">
        <w:rPr>
          <w:rFonts w:ascii="TH SarabunPSK" w:hAnsi="TH SarabunPSK" w:cs="TH SarabunPSK"/>
          <w:sz w:val="32"/>
          <w:szCs w:val="32"/>
        </w:rPr>
        <w:t>2555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68B2F9E" w14:textId="77777777" w:rsidR="0081486C" w:rsidRPr="00E968C0" w:rsidRDefault="0081486C" w:rsidP="004D718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.ระบุผลสำเร็จของงาน หรือผลการศึกษา (กรณีที่เป็นผลงานที่ดำเนินการเสร็จแล้ว</w:t>
      </w:r>
      <w:r w:rsidR="004D7187" w:rsidRPr="00E968C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4AE6DA8" w14:textId="5E717FC4" w:rsidR="004D7187" w:rsidRPr="00E968C0" w:rsidRDefault="004D7187" w:rsidP="004D71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>ผลงานอยู่ระหว่าง</w:t>
      </w:r>
      <w:r w:rsidR="00147A5D" w:rsidRPr="00E968C0">
        <w:rPr>
          <w:rFonts w:ascii="TH SarabunPSK" w:hAnsi="TH SarabunPSK" w:cs="TH SarabunPSK"/>
          <w:sz w:val="32"/>
          <w:szCs w:val="32"/>
          <w:cs/>
        </w:rPr>
        <w:t>การ</w:t>
      </w:r>
      <w:r w:rsidRPr="00E968C0">
        <w:rPr>
          <w:rFonts w:ascii="TH SarabunPSK" w:hAnsi="TH SarabunPSK" w:cs="TH SarabunPSK"/>
          <w:sz w:val="32"/>
          <w:szCs w:val="32"/>
          <w:cs/>
        </w:rPr>
        <w:t>ศึกษา</w:t>
      </w:r>
    </w:p>
    <w:p w14:paraId="52B194C8" w14:textId="71641F47" w:rsidR="0081486C" w:rsidRPr="00E968C0" w:rsidRDefault="0081486C" w:rsidP="008148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ความยุ่งยากในการดำเนินการ/ปัญหา/อุปสรรค</w:t>
      </w:r>
    </w:p>
    <w:p w14:paraId="2910EA98" w14:textId="4D7F816C" w:rsidR="00A82A58" w:rsidRPr="00E968C0" w:rsidRDefault="00A82A58" w:rsidP="0081486C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ระเบียบกรมปศุสัตว์ ว่าด้วยการตรวจรับรองสถานกักกันสัตว์และที่พักซากสัตว์ตามกฎหมายว่าด้วยโรคระบาดสัตว์ พ.ศ. </w:t>
      </w:r>
      <w:r w:rsidRPr="00E968C0">
        <w:rPr>
          <w:rFonts w:ascii="TH SarabunPSK" w:hAnsi="TH SarabunPSK" w:cs="TH SarabunPSK"/>
          <w:sz w:val="32"/>
          <w:szCs w:val="32"/>
        </w:rPr>
        <w:t>2555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 มีการประกาศใช้ถึง </w:t>
      </w:r>
      <w:r w:rsidRPr="00E968C0">
        <w:rPr>
          <w:rFonts w:ascii="TH SarabunPSK" w:hAnsi="TH SarabunPSK" w:cs="TH SarabunPSK"/>
          <w:sz w:val="32"/>
          <w:szCs w:val="32"/>
          <w:lang w:val="en-GB"/>
        </w:rPr>
        <w:t xml:space="preserve">3 </w:t>
      </w:r>
      <w:r w:rsidRPr="00E968C0">
        <w:rPr>
          <w:rFonts w:ascii="TH SarabunPSK" w:hAnsi="TH SarabunPSK" w:cs="TH SarabunPSK"/>
          <w:sz w:val="32"/>
          <w:szCs w:val="32"/>
          <w:cs/>
          <w:lang w:val="en-GB"/>
        </w:rPr>
        <w:t>ฉบับ จึงอาจมีความสับสน</w:t>
      </w:r>
      <w:r w:rsidRPr="00E968C0">
        <w:rPr>
          <w:rFonts w:ascii="TH SarabunPSK" w:hAnsi="TH SarabunPSK" w:cs="TH SarabunPSK"/>
          <w:sz w:val="32"/>
          <w:szCs w:val="32"/>
          <w:cs/>
        </w:rPr>
        <w:t>ในข้อกำหนดต่าง ๆ ที่มีการเปลี่ยนแปลงในแต่ละฉบับ และการรวบรวมข้อมูลจากเจ้าหน้าที่ผู้ปฏิบัติงานอาจต้องใช้ข้อมูลจากเจ้าหน้าที่ในหลายพื้นที่</w:t>
      </w:r>
      <w:r w:rsidR="002F7827" w:rsidRPr="00E968C0">
        <w:rPr>
          <w:rFonts w:ascii="TH SarabunPSK" w:hAnsi="TH SarabunPSK" w:cs="TH SarabunPSK"/>
          <w:sz w:val="32"/>
          <w:szCs w:val="32"/>
          <w:cs/>
        </w:rPr>
        <w:t>เพื่อให้ได้ข้อมูลที่เป็นประโยชน์ในการจัดทำขั้นตอนการปฏิบัติงานที่เหมาะสม และเป็นไปตามระเบียบ ข้อกำหนดต่าง ๆ</w:t>
      </w:r>
      <w:r w:rsidRPr="00E968C0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14:paraId="01A592D4" w14:textId="77777777" w:rsidR="004D7187" w:rsidRPr="00E968C0" w:rsidRDefault="004D7187" w:rsidP="008148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7FE7E25" w14:textId="77777777" w:rsidR="0081486C" w:rsidRPr="00E968C0" w:rsidRDefault="0081486C" w:rsidP="004D718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 หรือคาดว่าจะนำไปใช้ประโยชน์</w:t>
      </w:r>
    </w:p>
    <w:p w14:paraId="093A34F3" w14:textId="77777777" w:rsidR="004D7187" w:rsidRPr="00E968C0" w:rsidRDefault="004D7187" w:rsidP="004D71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ab/>
        <w:t>เจ้าหน้าที่กรมปศุสัตว์ที่มีหน้าที่ตรวจรับรองสถานกักกันสัตว์และที่พักซากสัตว์เพื่อการนำเข้าในราชอาณาจักร และส่งออกนอกราชอาณาจักร สามารถนำคู่มือไปใช้ในการปฏิบัติงาน และอาจนำข้อสังเกตุหรือข้อบกพร่องที่อาจพบในการศึกษาไปใช้ปรับปรุงระเบียบ หรือข้อกำหนดต่าง ๆ ให้มีมาตรฐาน เหมาะสมกับสถานการณ์ปัจจุบันยิ่งขึ้น</w:t>
      </w:r>
    </w:p>
    <w:p w14:paraId="190E159D" w14:textId="77777777" w:rsidR="0081486C" w:rsidRPr="00E968C0" w:rsidRDefault="0081486C" w:rsidP="008148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C5FD883" w14:textId="77777777" w:rsidR="0081486C" w:rsidRPr="00E968C0" w:rsidRDefault="0081486C" w:rsidP="008148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4020770" w14:textId="77777777" w:rsidR="0081486C" w:rsidRPr="00E968C0" w:rsidRDefault="0081486C" w:rsidP="0081486C">
      <w:pPr>
        <w:jc w:val="right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2CE4121B" w14:textId="77777777" w:rsidR="0081486C" w:rsidRPr="00E968C0" w:rsidRDefault="0081486C" w:rsidP="0081486C">
      <w:pPr>
        <w:jc w:val="right"/>
        <w:rPr>
          <w:rFonts w:ascii="TH SarabunPSK" w:hAnsi="TH SarabunPSK" w:cs="TH SarabunPSK"/>
          <w:sz w:val="32"/>
          <w:szCs w:val="32"/>
        </w:rPr>
      </w:pPr>
    </w:p>
    <w:p w14:paraId="4497550C" w14:textId="77777777" w:rsidR="0081486C" w:rsidRPr="00E968C0" w:rsidRDefault="0081486C" w:rsidP="0081486C">
      <w:pPr>
        <w:jc w:val="right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ลงชื่อ…………………………………………………..</w:t>
      </w:r>
    </w:p>
    <w:p w14:paraId="7CA692E2" w14:textId="77777777" w:rsidR="0081486C" w:rsidRPr="00E968C0" w:rsidRDefault="00646386" w:rsidP="00646386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1486C" w:rsidRPr="00E968C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968C0">
        <w:rPr>
          <w:rFonts w:ascii="TH SarabunPSK" w:hAnsi="TH SarabunPSK" w:cs="TH SarabunPSK"/>
          <w:sz w:val="32"/>
          <w:szCs w:val="32"/>
          <w:cs/>
        </w:rPr>
        <w:t>นายศุภชาติ โอภาสวัชรานนท์</w:t>
      </w:r>
      <w:r w:rsidR="0081486C" w:rsidRPr="00E968C0">
        <w:rPr>
          <w:rFonts w:ascii="TH SarabunPSK" w:hAnsi="TH SarabunPSK" w:cs="TH SarabunPSK"/>
          <w:sz w:val="32"/>
          <w:szCs w:val="32"/>
          <w:cs/>
        </w:rPr>
        <w:t>)</w:t>
      </w:r>
    </w:p>
    <w:p w14:paraId="1D5DED07" w14:textId="77777777" w:rsidR="0081486C" w:rsidRPr="00E968C0" w:rsidRDefault="0081486C" w:rsidP="0081486C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                    ผู้เสนอผลงาน</w:t>
      </w:r>
    </w:p>
    <w:p w14:paraId="375AE203" w14:textId="77777777" w:rsidR="0081486C" w:rsidRPr="00E968C0" w:rsidRDefault="0081486C" w:rsidP="0081486C">
      <w:pPr>
        <w:jc w:val="right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>..….…..…./…………….……….../….……….</w:t>
      </w:r>
    </w:p>
    <w:p w14:paraId="349D56F8" w14:textId="77777777" w:rsidR="0081486C" w:rsidRPr="00E968C0" w:rsidRDefault="0081486C" w:rsidP="0081486C">
      <w:pPr>
        <w:jc w:val="right"/>
        <w:rPr>
          <w:rFonts w:ascii="TH SarabunPSK" w:hAnsi="TH SarabunPSK" w:cs="TH SarabunPSK"/>
          <w:sz w:val="32"/>
          <w:szCs w:val="32"/>
        </w:rPr>
      </w:pPr>
    </w:p>
    <w:p w14:paraId="131E45AF" w14:textId="77777777" w:rsidR="0081486C" w:rsidRPr="00E968C0" w:rsidRDefault="0081486C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1595C45" w14:textId="726F71D5" w:rsidR="0081486C" w:rsidRPr="00E968C0" w:rsidRDefault="0081486C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8AC1E62" w14:textId="77777777" w:rsidR="0067132A" w:rsidRPr="00E968C0" w:rsidRDefault="0067132A" w:rsidP="0067132A">
      <w:pPr>
        <w:spacing w:after="120"/>
        <w:ind w:firstLine="720"/>
        <w:jc w:val="thaiDistribute"/>
        <w:rPr>
          <w:rFonts w:ascii="TH SarabunPSK" w:hAnsi="TH SarabunPSK" w:cs="TH SarabunPSK"/>
          <w:b/>
          <w:bCs/>
          <w:szCs w:val="35"/>
        </w:rPr>
      </w:pPr>
      <w:r w:rsidRPr="00E968C0">
        <w:rPr>
          <w:rFonts w:ascii="TH SarabunPSK" w:hAnsi="TH SarabunPSK" w:cs="TH SarabunPSK"/>
          <w:b/>
          <w:bCs/>
          <w:szCs w:val="35"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4E1646C1" w14:textId="77777777" w:rsidR="0067132A" w:rsidRPr="00E968C0" w:rsidRDefault="0067132A" w:rsidP="0067132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7A539F2" w14:textId="77777777" w:rsidR="0067132A" w:rsidRPr="00E968C0" w:rsidRDefault="0067132A" w:rsidP="0067132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       ลงชื่อ……………………………………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>ลงชื่อ……………………………….….</w:t>
      </w:r>
    </w:p>
    <w:p w14:paraId="28ACDEF8" w14:textId="515E9F2C" w:rsidR="0067132A" w:rsidRPr="00E968C0" w:rsidRDefault="0067132A" w:rsidP="0067132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968C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968C0">
        <w:rPr>
          <w:rFonts w:ascii="TH SarabunPSK" w:hAnsi="TH SarabunPSK" w:cs="TH SarabunPSK"/>
          <w:sz w:val="32"/>
          <w:szCs w:val="32"/>
          <w:cs/>
        </w:rPr>
        <w:tab/>
        <w:t>(นายศุภชาติ โอภาสวัชรานนท์)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="00A743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968C0">
        <w:rPr>
          <w:rFonts w:ascii="TH SarabunPSK" w:hAnsi="TH SarabunPSK" w:cs="TH SarabunPSK"/>
          <w:sz w:val="32"/>
          <w:szCs w:val="32"/>
          <w:cs/>
        </w:rPr>
        <w:t>(นาง</w:t>
      </w:r>
      <w:r w:rsidR="00A743B5">
        <w:rPr>
          <w:rFonts w:ascii="TH SarabunPSK" w:hAnsi="TH SarabunPSK" w:cs="TH SarabunPSK" w:hint="cs"/>
          <w:sz w:val="32"/>
          <w:szCs w:val="32"/>
          <w:cs/>
        </w:rPr>
        <w:t>สาว</w:t>
      </w:r>
      <w:r w:rsidRPr="00E968C0">
        <w:rPr>
          <w:rFonts w:ascii="TH SarabunPSK" w:hAnsi="TH SarabunPSK" w:cs="TH SarabunPSK"/>
          <w:sz w:val="32"/>
          <w:szCs w:val="32"/>
          <w:cs/>
        </w:rPr>
        <w:t>ชนุฏพร สีจันทร์เคน)</w:t>
      </w:r>
    </w:p>
    <w:p w14:paraId="0AF292B5" w14:textId="77777777" w:rsidR="0067132A" w:rsidRPr="00E968C0" w:rsidRDefault="0067132A" w:rsidP="0067132A">
      <w:pPr>
        <w:spacing w:before="12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 นายสัตวแพทย์ชำนาญการ     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968C0">
        <w:rPr>
          <w:rFonts w:ascii="TH SarabunPSK" w:hAnsi="TH SarabunPSK" w:cs="TH SarabunPSK"/>
          <w:sz w:val="32"/>
          <w:szCs w:val="32"/>
          <w:cs/>
        </w:rPr>
        <w:tab/>
        <w:t xml:space="preserve">     นายสัตวแพทย์ชำนาญการ   </w:t>
      </w:r>
    </w:p>
    <w:p w14:paraId="16F2EF97" w14:textId="77777777" w:rsidR="0067132A" w:rsidRPr="00E968C0" w:rsidRDefault="0067132A" w:rsidP="0067132A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hAnsi="TH SarabunPSK" w:cs="TH SarabunPSK"/>
          <w:sz w:val="32"/>
          <w:szCs w:val="32"/>
          <w:cs/>
        </w:rPr>
        <w:tab/>
        <w:t>ผู้เสนอผลงาน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  <w:t xml:space="preserve"> ผู้ร่วมดำเนินการ</w:t>
      </w:r>
    </w:p>
    <w:p w14:paraId="00DE326D" w14:textId="77777777" w:rsidR="0067132A" w:rsidRPr="00E968C0" w:rsidRDefault="0067132A" w:rsidP="0067132A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>………../……………………./…………..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>…………../…………………../…………</w:t>
      </w:r>
    </w:p>
    <w:p w14:paraId="67412669" w14:textId="77777777" w:rsidR="0067132A" w:rsidRPr="00E968C0" w:rsidRDefault="0067132A" w:rsidP="0067132A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96B676E" w14:textId="77777777" w:rsidR="0067132A" w:rsidRPr="00E968C0" w:rsidRDefault="0067132A" w:rsidP="0067132A">
      <w:pPr>
        <w:keepNext/>
        <w:keepLines/>
        <w:spacing w:before="40"/>
        <w:ind w:firstLine="720"/>
        <w:outlineLvl w:val="1"/>
        <w:rPr>
          <w:rFonts w:ascii="TH SarabunPSK" w:eastAsiaTheme="majorEastAsia" w:hAnsi="TH SarabunPSK" w:cs="TH SarabunPSK"/>
          <w:b/>
          <w:bCs/>
          <w:sz w:val="26"/>
          <w:szCs w:val="33"/>
        </w:rPr>
      </w:pPr>
      <w:r w:rsidRPr="00E968C0">
        <w:rPr>
          <w:rFonts w:ascii="TH SarabunPSK" w:eastAsiaTheme="majorEastAsia" w:hAnsi="TH SarabunPSK" w:cs="TH SarabunPSK"/>
          <w:b/>
          <w:bCs/>
          <w:sz w:val="26"/>
          <w:szCs w:val="33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86BD1BC" w14:textId="77777777" w:rsidR="0067132A" w:rsidRPr="00E968C0" w:rsidRDefault="0067132A" w:rsidP="0067132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E65D052" w14:textId="77777777" w:rsidR="00F3703B" w:rsidRPr="00E968C0" w:rsidRDefault="00F3703B" w:rsidP="00F3703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ลงชื่อ………………………………………..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>ลงชื่อ…………………………………..</w:t>
      </w:r>
    </w:p>
    <w:p w14:paraId="12F5A193" w14:textId="080A768F" w:rsidR="00F3703B" w:rsidRPr="00E968C0" w:rsidRDefault="00F3703B" w:rsidP="00F3703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00E15">
        <w:rPr>
          <w:rFonts w:ascii="TH SarabunPSK" w:hAnsi="TH SarabunPSK" w:cs="TH SarabunPSK"/>
          <w:sz w:val="32"/>
          <w:szCs w:val="32"/>
          <w:cs/>
        </w:rPr>
        <w:t xml:space="preserve">(นายคำนวน </w:t>
      </w:r>
      <w:r w:rsidR="00A00E15">
        <w:rPr>
          <w:rFonts w:ascii="TH SarabunPSK" w:hAnsi="TH SarabunPSK" w:cs="TH SarabunPSK" w:hint="cs"/>
          <w:sz w:val="32"/>
          <w:szCs w:val="32"/>
          <w:cs/>
        </w:rPr>
        <w:t>โพธิ์น้อย</w:t>
      </w:r>
      <w:r w:rsidRPr="00E968C0">
        <w:rPr>
          <w:rFonts w:ascii="TH SarabunPSK" w:hAnsi="TH SarabunPSK" w:cs="TH SarabunPSK"/>
          <w:sz w:val="32"/>
          <w:szCs w:val="32"/>
          <w:cs/>
        </w:rPr>
        <w:t>)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68C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(นายยุทธนา ชัยศักดานุกูล)</w:t>
      </w:r>
    </w:p>
    <w:p w14:paraId="74443853" w14:textId="19D380A2" w:rsidR="00F3703B" w:rsidRPr="00CE2845" w:rsidRDefault="00F3703B" w:rsidP="00F3703B">
      <w:pPr>
        <w:spacing w:before="120"/>
        <w:ind w:right="-71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00E15">
        <w:rPr>
          <w:rFonts w:ascii="TH SarabunPSK" w:hAnsi="TH SarabunPSK" w:cs="TH SarabunPSK" w:hint="cs"/>
          <w:sz w:val="32"/>
          <w:szCs w:val="32"/>
          <w:cs/>
        </w:rPr>
        <w:t xml:space="preserve"> หัวหน้าด่านกักกันสัตว์เลย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00E1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E2845">
        <w:rPr>
          <w:rFonts w:ascii="TH SarabunPSK" w:hAnsi="TH SarabunPSK" w:cs="TH SarabunPSK"/>
          <w:sz w:val="32"/>
          <w:szCs w:val="32"/>
          <w:cs/>
        </w:rPr>
        <w:t>ผู้เชี่ยวชาญด้านการป้องกันและควบคุมโรคระบาดสัตว์ข้ามแดน</w:t>
      </w:r>
    </w:p>
    <w:p w14:paraId="7831C3A2" w14:textId="77777777" w:rsidR="00F3703B" w:rsidRPr="00E968C0" w:rsidRDefault="00F3703B" w:rsidP="00F3703B">
      <w:pPr>
        <w:spacing w:before="120"/>
        <w:ind w:left="720"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2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hAnsi="TH SarabunPSK" w:cs="TH SarabunPSK"/>
          <w:sz w:val="32"/>
          <w:szCs w:val="32"/>
          <w:cs/>
        </w:rPr>
        <w:t>……………./……………………/…………..</w:t>
      </w:r>
      <w:r w:rsidRPr="00CE284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CE2845">
        <w:rPr>
          <w:rFonts w:ascii="TH SarabunPSK" w:hAnsi="TH SarabunPSK" w:cs="TH SarabunPSK"/>
          <w:sz w:val="32"/>
          <w:szCs w:val="32"/>
          <w:cs/>
        </w:rPr>
        <w:t>ปฏิบัติหน้าที่ในฐานะผู้อำนวยการกองสารวัตรและกักกัน</w:t>
      </w:r>
    </w:p>
    <w:p w14:paraId="282B04E1" w14:textId="77777777" w:rsidR="00F3703B" w:rsidRPr="00E968C0" w:rsidRDefault="00F3703B" w:rsidP="00F3703B">
      <w:pPr>
        <w:spacing w:before="120" w:after="20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968C0">
        <w:rPr>
          <w:rFonts w:ascii="TH SarabunPSK" w:hAnsi="TH SarabunPSK" w:cs="TH SarabunPSK"/>
          <w:sz w:val="32"/>
          <w:szCs w:val="32"/>
          <w:cs/>
        </w:rPr>
        <w:t>…………/…………………../………...</w:t>
      </w:r>
    </w:p>
    <w:p w14:paraId="6BB85F29" w14:textId="77777777" w:rsidR="0081486C" w:rsidRPr="00E968C0" w:rsidRDefault="0081486C" w:rsidP="0081486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B2796DE" w14:textId="77777777" w:rsidR="0081486C" w:rsidRPr="00E968C0" w:rsidRDefault="0081486C" w:rsidP="0081486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8D37693" w14:textId="77777777" w:rsidR="0081486C" w:rsidRPr="00E968C0" w:rsidRDefault="0081486C" w:rsidP="0081486C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14:paraId="4378BA85" w14:textId="77777777" w:rsidR="0081486C" w:rsidRPr="00E968C0" w:rsidRDefault="0081486C" w:rsidP="0081486C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</w:rPr>
        <w:t>1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. กรุณาให้ผู้ร่วมดำเนินการ และผู้บังคับบัญชา ลงลายมือชื่อรับรองให้ครบทุกคน </w:t>
      </w:r>
      <w:r w:rsidRPr="00E968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ด้วยลายมือจริง</w:t>
      </w:r>
    </w:p>
    <w:p w14:paraId="09986759" w14:textId="628555EE" w:rsidR="0081486C" w:rsidRPr="00E968C0" w:rsidRDefault="0081486C" w:rsidP="008148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>2. หากผลงานมีลักษณะเฉพาะ เช่นแผ่นพับ หนังสือ แถบบันทึกเสียง ฯลฯ ผู้เสนอผลงาน</w:t>
      </w:r>
      <w:r w:rsidR="005E549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           อาจส่งผลงานจริงประกอบการพิจารณาของคณะกรรมการก็ได้</w:t>
      </w:r>
    </w:p>
    <w:p w14:paraId="36C16B71" w14:textId="1A1DE88C" w:rsidR="0081486C" w:rsidRPr="00E968C0" w:rsidRDefault="0081486C" w:rsidP="0081486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543AB0A" w14:textId="77777777" w:rsidR="0081486C" w:rsidRPr="00E968C0" w:rsidRDefault="0081486C" w:rsidP="0081486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0056213" w14:textId="77777777" w:rsidR="0081486C" w:rsidRPr="00E968C0" w:rsidRDefault="0081486C" w:rsidP="0081486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990124C" w14:textId="77777777" w:rsidR="0081486C" w:rsidRPr="00E968C0" w:rsidRDefault="0081486C" w:rsidP="0081486C">
      <w:pPr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71ACB92" w14:textId="77777777" w:rsidR="0063058D" w:rsidRPr="00E968C0" w:rsidRDefault="0063058D" w:rsidP="0063058D">
      <w:pPr>
        <w:keepNext/>
        <w:spacing w:before="120" w:after="120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E968C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ผลงานที่จะขอรับการประเมินเพื่อขอรับเงินประจำตำแหน่ง</w:t>
      </w:r>
    </w:p>
    <w:p w14:paraId="3A007F33" w14:textId="73A01760" w:rsidR="0063058D" w:rsidRPr="007312A4" w:rsidRDefault="0063058D" w:rsidP="0063058D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lang w:val="en-GB"/>
        </w:rPr>
      </w:pPr>
      <w:r w:rsidRPr="007312A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เรื่องที่ </w:t>
      </w:r>
      <w:r w:rsidR="00D83126" w:rsidRPr="007312A4">
        <w:rPr>
          <w:rFonts w:ascii="TH SarabunPSK" w:hAnsi="TH SarabunPSK" w:cs="TH SarabunPSK"/>
          <w:b/>
          <w:bCs/>
          <w:sz w:val="36"/>
          <w:szCs w:val="36"/>
          <w:u w:val="single"/>
          <w:lang w:val="en-GB"/>
        </w:rPr>
        <w:t>2</w:t>
      </w:r>
    </w:p>
    <w:p w14:paraId="401C953A" w14:textId="06B47276" w:rsidR="0063058D" w:rsidRDefault="0063058D" w:rsidP="0063058D">
      <w:pPr>
        <w:spacing w:before="120"/>
        <w:ind w:left="1276" w:hanging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1. ชื่อผลงาน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การศึกษาความรู้  ทัศนคติ  และการปฏิบัติ ของเจ้าหน้าที่ด่านกักกันสัตว์ ระดับผู้ปฏิบัติงาน                    ต่อมาตรการควบคุมและป้องกันโรคปากและเท้าเปื่อยในพื้นที่ภาคตะวันออกเฉียงเหนือของประเทศไทย</w:t>
      </w:r>
    </w:p>
    <w:p w14:paraId="5397D8B5" w14:textId="095D0101" w:rsidR="00711993" w:rsidRPr="00711993" w:rsidRDefault="00711993" w:rsidP="0063058D">
      <w:pPr>
        <w:spacing w:before="120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63BC" w:rsidRPr="00CB63BC">
        <w:rPr>
          <w:rFonts w:ascii="TH SarabunPSK" w:hAnsi="TH SarabunPSK" w:cs="TH SarabunPSK"/>
          <w:sz w:val="32"/>
          <w:szCs w:val="32"/>
          <w:cs/>
        </w:rPr>
        <w:t>(</w:t>
      </w:r>
      <w:r w:rsidRPr="00711993">
        <w:rPr>
          <w:rFonts w:ascii="TH SarabunPSK" w:hAnsi="TH SarabunPSK" w:cs="TH SarabunPSK"/>
          <w:sz w:val="32"/>
          <w:szCs w:val="32"/>
        </w:rPr>
        <w:t>The Study of Knowledge, Attitude and Practice of Animal Quarantine officer on measures for control and prevention of Foot and mouth disease in North Eastern Region of Thailand</w:t>
      </w:r>
      <w:r w:rsidR="00CB63BC">
        <w:rPr>
          <w:rFonts w:ascii="TH SarabunPSK" w:hAnsi="TH SarabunPSK" w:cs="TH SarabunPSK"/>
          <w:sz w:val="32"/>
          <w:szCs w:val="32"/>
          <w:cs/>
        </w:rPr>
        <w:t>)</w:t>
      </w:r>
    </w:p>
    <w:p w14:paraId="2395B9C6" w14:textId="3B735FB0" w:rsidR="0063058D" w:rsidRPr="00E968C0" w:rsidRDefault="0063058D" w:rsidP="0063058D">
      <w:pPr>
        <w:spacing w:before="12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D83126" w:rsidRPr="00E96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83126" w:rsidRPr="00E968C0">
        <w:rPr>
          <w:rFonts w:ascii="TH SarabunPSK" w:hAnsi="TH SarabunPSK" w:cs="TH SarabunPSK"/>
          <w:sz w:val="32"/>
          <w:szCs w:val="32"/>
        </w:rPr>
        <w:t xml:space="preserve">2563 </w:t>
      </w:r>
      <w:r w:rsidR="00D83126" w:rsidRPr="00E968C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D83126" w:rsidRPr="00E968C0">
        <w:rPr>
          <w:rFonts w:ascii="TH SarabunPSK" w:hAnsi="TH SarabunPSK" w:cs="TH SarabunPSK"/>
          <w:sz w:val="32"/>
          <w:szCs w:val="32"/>
        </w:rPr>
        <w:t>2564</w:t>
      </w:r>
    </w:p>
    <w:p w14:paraId="72249FDC" w14:textId="77777777" w:rsidR="00EF4541" w:rsidRPr="00E968C0" w:rsidRDefault="0063058D" w:rsidP="0063058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. ความสำคัญและที่มาของปัญหาที่ทำการศึกษา</w:t>
      </w:r>
    </w:p>
    <w:p w14:paraId="4204A364" w14:textId="2E7DC9D8" w:rsidR="0063058D" w:rsidRPr="00E968C0" w:rsidRDefault="0063058D" w:rsidP="0063058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โรคปากและเท้าเปื่อย ก่อให้เกิดความเสียหายต่อภาคการเลี้ยงสัตว์กีบคู่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และยังส่งผลเสียหาย        ต่อสิ่งแวดล้อม สังคม และสภาพเศรษฐกิจ หลายประการอาทิ การสูญเสียงบประมาณในการใช้จ่าย                 เพื่อควบคุมโรค  การสูญเสียจากการถูกจำกัดการส่งออกหรือการนำเข้า การค้าขายสัตว์และผลิตภัณฑ์สัตว์ระหว่างประเทศ สูญเสียรายได้เข้าประเทศจำนวนมาก อย่างไรก็ตามหลายประเทศได้พยายามที่จะกำจัดโรคนี้       ให้หมดไป ทั้งแบบที่มีการใช้วัคซีน เช่น ประเทศ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อาร์เจนตินา  โคลัมเบียและทางตอนใต้ของประเทศบราซิล เป็นต้น และไม่ใช้วัคซีน เช่นประเทศเอกวาดอร์  บอตสวานา รัฐเซีย เป็นต้น (</w:t>
      </w:r>
      <w:r w:rsidRPr="00E968C0">
        <w:rPr>
          <w:rFonts w:ascii="TH SarabunPSK" w:eastAsia="Calibri" w:hAnsi="TH SarabunPSK" w:cs="TH SarabunPSK"/>
          <w:sz w:val="32"/>
          <w:szCs w:val="32"/>
        </w:rPr>
        <w:t>OIE, 2020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ด้วยการรับรองสถานภาพปลอดโรคปากและเท้าเปื่อยจากองค์การโรคระบาดสัตว์ระหว่างประเทศ (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</w:rPr>
        <w:t>Office International des Epizooties, OIE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เพื่อป้องกันการนำโรคระบาดจากการค้าขายระหว่างประเทศ  และเพื่อ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ผลประโยชน์ทางด้านการค้าขายสัตว์และผลิตภัณฑ์จากสัตว์ โดย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OIE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ไ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ด้มีข้อตกลงกับรัฐบาลไทยให้จัดตั้งหน่วยประสานงานระดับภูมิภาค (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</w:rPr>
        <w:t>Regional Coordination Unit, RCU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) ที่กรุงเทพมหานครฯ เพื่อประสานงานด้านการควบคุม และกำจัดโรคปากและเท้าเปื่อยในภูมิภาคเอเซียตะวันออกเฉียง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ใต้ และตามประกาศกระทรวงเกษตรและสหกรณ์ (ลงวันที่</w:t>
      </w:r>
      <w:r w:rsidR="00E968C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sz w:val="32"/>
          <w:szCs w:val="32"/>
        </w:rPr>
        <w:t xml:space="preserve">13 </w:t>
      </w:r>
      <w:r w:rsidR="00DD03EE"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ตุลาคม </w:t>
      </w:r>
      <w:r w:rsidR="00DD03EE" w:rsidRPr="00E968C0">
        <w:rPr>
          <w:rFonts w:ascii="TH SarabunPSK" w:eastAsia="Calibri" w:hAnsi="TH SarabunPSK" w:cs="TH SarabunPSK"/>
          <w:sz w:val="32"/>
          <w:szCs w:val="32"/>
        </w:rPr>
        <w:t>2558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)เรื่อง กำหนดท้องที่ภาคตะวันออกเป็นเขตควบคุมโรคระบาดชนิดปากและเท้าเปื่อย ตามพระ</w:t>
      </w:r>
      <w:r w:rsidR="00DD03EE" w:rsidRPr="00E968C0">
        <w:rPr>
          <w:rFonts w:ascii="TH SarabunPSK" w:eastAsia="Calibri" w:hAnsi="TH SarabunPSK" w:cs="TH SarabunPSK"/>
          <w:sz w:val="32"/>
          <w:szCs w:val="32"/>
          <w:cs/>
        </w:rPr>
        <w:t>ราชบัญญัติโรคระบาดสัตว์ พ.ศ.</w:t>
      </w:r>
      <w:r w:rsidR="00DD03EE" w:rsidRPr="00E968C0">
        <w:rPr>
          <w:rFonts w:ascii="TH SarabunPSK" w:eastAsia="Calibri" w:hAnsi="TH SarabunPSK" w:cs="TH SarabunPSK"/>
          <w:sz w:val="32"/>
          <w:szCs w:val="32"/>
          <w:lang w:val="en-GB"/>
        </w:rPr>
        <w:t>2558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 โดยกำหนดให้พื้นที่ในภาคตะวันออก ซึ่งประกอบไปด้วย จังหวัดปราจีนบุรี สระแก้ว ชลบุรี ระยอง จันทบุรี และตราด แต่ในส่วนของจังหวัดฉะเชิงเทรา ครอบคลุมเฉพาะท้องที่ฝั่งทิศตะวันออกของแม่น้ำบางปะกง เป็นเขตควบคุมโรคระบาดชนิดปปากและเท้าเปื่อย ในโค กระบือ แพะ แกะ สุกร หมูป่า และกวาง</w:t>
      </w:r>
      <w:r w:rsidRPr="00E968C0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ซึ่งจะช่วยสนับสนุน และสร้างความเชื่อมั่นให้กับนานาประเทศถึงความตั้งใจจริงของประเทศไทยในการดำเนินการควบคุมและกำจัดโรคปากและเท้าเปื่อย</w:t>
      </w:r>
    </w:p>
    <w:p w14:paraId="6FC2DDA0" w14:textId="77777777" w:rsidR="00DB7278" w:rsidRDefault="0063058D" w:rsidP="0063058D">
      <w:pPr>
        <w:spacing w:after="200" w:line="276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ภาคตะวันออกเฉียงเหนือ มีจังหวัดทั้งหมด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</w:rPr>
        <w:t xml:space="preserve">20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จังหวัด ประชากรส่วนใหญ่มีอาชีพเกษตรกรรม</w:t>
      </w:r>
      <w:r w:rsidR="00EF4541"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และเลี้ยงสัตว์ โดยเฉพาะ โค กระบือ แพะ แกะ และสุกร ซึ่งเป็นสัตว์กีบคู่ที่สามารถติดเชื้อและก่อให้เกิดการระบาดของโรคปากและเท้าเปื่อยได้  ซึ่ง</w:t>
      </w:r>
      <w:r w:rsidRPr="00E968C0">
        <w:rPr>
          <w:rFonts w:ascii="TH SarabunPSK" w:eastAsia="Calibri" w:hAnsi="TH SarabunPSK" w:cs="TH SarabunPSK"/>
          <w:color w:val="000000"/>
          <w:spacing w:val="-12"/>
          <w:sz w:val="32"/>
          <w:szCs w:val="32"/>
          <w:cs/>
        </w:rPr>
        <w:t>สถานการณ์ในปัจจุบัน การระบาดของโรคปากและเท้าเปื่อยในหลายๆ พื้นที่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ของภาคตะวันออกเฉียงเหนือ</w:t>
      </w:r>
      <w:r w:rsidRPr="00E968C0">
        <w:rPr>
          <w:rFonts w:ascii="TH SarabunPSK" w:eastAsia="Calibri" w:hAnsi="TH SarabunPSK" w:cs="TH SarabunPSK"/>
          <w:color w:val="000000"/>
          <w:spacing w:val="-12"/>
          <w:sz w:val="32"/>
          <w:szCs w:val="32"/>
          <w:cs/>
        </w:rPr>
        <w:t xml:space="preserve">ของประเทศไทย 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มีรายงานการระบาดของโรค</w:t>
      </w:r>
      <w:r w:rsidRPr="00E968C0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อย่างต่อเนื่องเป็นประจำทุกปี  </w:t>
      </w:r>
      <w:r w:rsidR="00EF4541" w:rsidRPr="00E968C0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   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และบางพื้นที่ยังพบว่าเป็นพื้นที่เกิดโรคซ้ำซาก โดยมีสาเหตุมาจากการที่สัตว์ไม่ได้รับการฉี</w:t>
      </w:r>
      <w:r w:rsidR="00EF4541"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ดวัคซีนป้องกันโรค  หรือได้รับ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การฉีดวัคซีนแต่ไม่ต่อเนื่อง  การเคลื่อนย้ายสัตว์</w:t>
      </w:r>
      <w:r w:rsidR="00EF4541"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-</w:t>
      </w:r>
      <w:r w:rsidR="00EF4541"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ซากสตัว์ รวมถึงการขาดความร่วมมือของเกษตรกร เป็นต้น</w:t>
      </w:r>
    </w:p>
    <w:p w14:paraId="46FD1196" w14:textId="32B76B77" w:rsidR="0063058D" w:rsidRPr="00E968C0" w:rsidRDefault="0063058D" w:rsidP="0063058D">
      <w:pPr>
        <w:spacing w:after="200" w:line="276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968C0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lastRenderedPageBreak/>
        <w:t>โรคปากและเท้าเปื่อย</w:t>
      </w:r>
      <w:r w:rsidRPr="00E968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เป็นโรค</w:t>
      </w:r>
      <w:r w:rsidRPr="00E968C0">
        <w:rPr>
          <w:rFonts w:ascii="TH SarabunPSK" w:eastAsia="Times New Roman" w:hAnsi="TH SarabunPSK" w:cs="TH SarabunPSK"/>
          <w:sz w:val="32"/>
          <w:szCs w:val="32"/>
          <w:cs/>
        </w:rPr>
        <w:t>ที่สามารถติดต่อและแพร่เชื้อโรคโดยการสัมผัสโดยตรง การเคลื่อนย้ายสัตว์พาหะ อาหารที่ปนเปื้อนเชื้อ ส่วนปัจจัยการติดต่อขึ้นอยู่กับปริมาณไวรัสที่สัตว์ได้รับ</w:t>
      </w:r>
      <w:r w:rsidR="00EF4541" w:rsidRPr="00E968C0">
        <w:rPr>
          <w:rFonts w:ascii="TH SarabunPSK" w:eastAsia="Times New Roman" w:hAnsi="TH SarabunPSK" w:cs="TH SarabunPSK"/>
          <w:sz w:val="32"/>
          <w:szCs w:val="32"/>
          <w:cs/>
        </w:rPr>
        <w:t xml:space="preserve">  เข้าสู่ร่างกาย </w:t>
      </w:r>
      <w:r w:rsidRPr="00E968C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BB31D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E968C0">
        <w:rPr>
          <w:rFonts w:ascii="TH SarabunPSK" w:eastAsia="Times New Roman" w:hAnsi="TH SarabunPSK" w:cs="TH SarabunPSK"/>
          <w:sz w:val="32"/>
          <w:szCs w:val="32"/>
          <w:cs/>
        </w:rPr>
        <w:t>ทำให้เกิดโรค  ความไวต่อการติดโรค เช่น โค กระบือ จ</w:t>
      </w:r>
      <w:r w:rsidR="00EF4541" w:rsidRPr="00E968C0">
        <w:rPr>
          <w:rFonts w:ascii="TH SarabunPSK" w:eastAsia="Times New Roman" w:hAnsi="TH SarabunPSK" w:cs="TH SarabunPSK"/>
          <w:sz w:val="32"/>
          <w:szCs w:val="32"/>
          <w:cs/>
        </w:rPr>
        <w:t xml:space="preserve">ะไวต่อการติดเชื้อ สุกรติดเชื้อได้  บางสายพันธุ์ </w:t>
      </w:r>
      <w:r w:rsidRPr="00E968C0">
        <w:rPr>
          <w:rFonts w:ascii="TH SarabunPSK" w:eastAsia="Times New Roman" w:hAnsi="TH SarabunPSK" w:cs="TH SarabunPSK"/>
          <w:sz w:val="32"/>
          <w:szCs w:val="32"/>
          <w:cs/>
        </w:rPr>
        <w:t>แกะติดโรคได้ง่ายแต่ไม่แสดงอาการ และระดับภูมิคุ้มกันในตัวสัตว์ที่เกิดจากการฉีดวัคซีน</w:t>
      </w:r>
      <w:r w:rsidRPr="00E968C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(</w:t>
      </w:r>
      <w:r w:rsidRPr="00E968C0">
        <w:rPr>
          <w:rFonts w:ascii="TH SarabunPSK" w:eastAsia="Calibri" w:hAnsi="TH SarabunPSK" w:cs="TH SarabunPSK"/>
          <w:spacing w:val="-4"/>
          <w:sz w:val="32"/>
          <w:szCs w:val="32"/>
        </w:rPr>
        <w:t>OIE, 201</w:t>
      </w:r>
      <w:r w:rsidR="00DD03EE" w:rsidRPr="00E968C0">
        <w:rPr>
          <w:rFonts w:ascii="TH SarabunPSK" w:eastAsia="Calibri" w:hAnsi="TH SarabunPSK" w:cs="TH SarabunPSK"/>
          <w:spacing w:val="-4"/>
          <w:sz w:val="32"/>
          <w:szCs w:val="32"/>
        </w:rPr>
        <w:t>9</w:t>
      </w:r>
      <w:r w:rsidRPr="00E968C0">
        <w:rPr>
          <w:rFonts w:ascii="TH SarabunPSK" w:eastAsia="Calibri" w:hAnsi="TH SarabunPSK" w:cs="TH SarabunPSK"/>
          <w:spacing w:val="-4"/>
          <w:sz w:val="32"/>
          <w:szCs w:val="32"/>
          <w:cs/>
        </w:rPr>
        <w:t>)</w:t>
      </w:r>
      <w:r w:rsidRPr="00E968C0">
        <w:rPr>
          <w:rFonts w:ascii="TH SarabunPSK" w:eastAsia="Times New Roman" w:hAnsi="TH SarabunPSK" w:cs="TH SarabunPSK"/>
          <w:sz w:val="32"/>
          <w:szCs w:val="32"/>
          <w:cs/>
        </w:rPr>
        <w:t xml:space="preserve"> แต่ถึง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แม้ว่าวัคซีนจะเป็น</w:t>
      </w:r>
      <w:r w:rsidRPr="00E968C0">
        <w:rPr>
          <w:rFonts w:ascii="TH SarabunPSK" w:eastAsia="Calibri" w:hAnsi="TH SarabunPSK" w:cs="TH SarabunPSK"/>
          <w:spacing w:val="-10"/>
          <w:sz w:val="32"/>
          <w:szCs w:val="32"/>
          <w:cs/>
        </w:rPr>
        <w:t>วิธีการหนึ่งในการควบคุมและป้องกันโรค  แต่วิธีการนี้ไม่ใช่วิธีที่ดีที่สุดในการควบคุมและป้องกันโรคปากและเท้าเปื่อย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   การป้องกันและควบคุมที่ดี คือ การใช้มาตรการควบคุมทางชีวภาพ (</w:t>
      </w:r>
      <w:r w:rsidRPr="00E968C0">
        <w:rPr>
          <w:rFonts w:ascii="TH SarabunPSK" w:eastAsia="Calibri" w:hAnsi="TH SarabunPSK" w:cs="TH SarabunPSK"/>
          <w:kern w:val="32"/>
          <w:sz w:val="32"/>
          <w:szCs w:val="32"/>
        </w:rPr>
        <w:t>Biosecurity</w:t>
      </w:r>
      <w:r w:rsidRPr="00E968C0">
        <w:rPr>
          <w:rFonts w:ascii="TH SarabunPSK" w:eastAsia="Calibri" w:hAnsi="TH SarabunPSK" w:cs="TH SarabunPSK"/>
          <w:kern w:val="32"/>
          <w:sz w:val="32"/>
          <w:szCs w:val="32"/>
          <w:cs/>
        </w:rPr>
        <w:t xml:space="preserve">) </w:t>
      </w:r>
      <w:r w:rsidRPr="00E968C0">
        <w:rPr>
          <w:rFonts w:ascii="TH SarabunPSK" w:eastAsia="Times New Roman" w:hAnsi="TH SarabunPSK" w:cs="TH SarabunPSK"/>
          <w:kern w:val="32"/>
          <w:sz w:val="32"/>
          <w:szCs w:val="32"/>
          <w:cs/>
        </w:rPr>
        <w:t xml:space="preserve">การควบคุมการเคลื่อนย้ายสัตว์-ซากสัตว์ รวมถึงการควบคุมบุคคลเข้า-ออกฟาร์มหรือพื้นที่ที่เกิดโรคอย่างเคร่งครัด  มีการเฝ้าระวังโรคอย่างจริงจัง </w:t>
      </w:r>
      <w:r w:rsidRPr="00E968C0">
        <w:rPr>
          <w:rFonts w:ascii="TH SarabunPSK" w:eastAsia="Calibri" w:hAnsi="TH SarabunPSK" w:cs="TH SarabunPSK"/>
          <w:kern w:val="32"/>
          <w:sz w:val="32"/>
          <w:szCs w:val="32"/>
          <w:cs/>
        </w:rPr>
        <w:t xml:space="preserve"> ปัจจุบัน</w:t>
      </w:r>
      <w:r w:rsidRPr="00E968C0">
        <w:rPr>
          <w:rFonts w:ascii="TH SarabunPSK" w:eastAsia="Calibri" w:hAnsi="TH SarabunPSK" w:cs="TH SarabunPSK"/>
          <w:color w:val="000000"/>
          <w:kern w:val="32"/>
          <w:sz w:val="32"/>
          <w:szCs w:val="32"/>
          <w:cs/>
        </w:rPr>
        <w:t>กรมปศุสัตว์ได้กำหนดมาตรการในการควบคุมการระบาดของโรคปากและเท้าเปื่อย ได้แก่ การรายงานการเกิดโรคตามระบบสารสนเทศเพื่อการเฝ้าระวังโรคระบาดสัตว์ การควบคุมเคลื่อนย้ายสัตว์-ซากสัตว์ การประกาศกำหนดเขตโรคระบาดสัตว์ การสั่งกักสัตว์เพื่อห้ามเคลื่อนย้ายสัตว์ป่วย-สัตว์ร่วมฝูง และสัตว์ในรัศมี 5 กิโลเมตรจากจุดเกิดโรค การสอบสวน</w:t>
      </w:r>
      <w:r w:rsidR="005030F3" w:rsidRPr="00E968C0">
        <w:rPr>
          <w:rFonts w:ascii="TH SarabunPSK" w:eastAsia="Calibri" w:hAnsi="TH SarabunPSK" w:cs="TH SarabunPSK"/>
          <w:color w:val="000000"/>
          <w:kern w:val="32"/>
          <w:sz w:val="32"/>
          <w:szCs w:val="32"/>
          <w:cs/>
        </w:rPr>
        <w:t>โรคโดยใช้หลักการทางระบาดวิทยา</w:t>
      </w:r>
      <w:r w:rsidRPr="00E968C0">
        <w:rPr>
          <w:rFonts w:ascii="TH SarabunPSK" w:eastAsia="Calibri" w:hAnsi="TH SarabunPSK" w:cs="TH SarabunPSK"/>
          <w:color w:val="000000"/>
          <w:kern w:val="32"/>
          <w:sz w:val="32"/>
          <w:szCs w:val="32"/>
          <w:cs/>
        </w:rPr>
        <w:t xml:space="preserve"> การเฝ้าระวังโรคค้นหาสัตว์ป่วยเพิ่มเติมและเก็บตัวอย่าง การสร้างภูมิคุ้มกันโรค </w:t>
      </w:r>
      <w:r w:rsidR="005030F3" w:rsidRPr="00E968C0">
        <w:rPr>
          <w:rFonts w:ascii="TH SarabunPSK" w:eastAsia="Calibri" w:hAnsi="TH SarabunPSK" w:cs="TH SarabunPSK"/>
          <w:color w:val="000000"/>
          <w:kern w:val="32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color w:val="000000"/>
          <w:kern w:val="32"/>
          <w:sz w:val="32"/>
          <w:szCs w:val="32"/>
          <w:cs/>
        </w:rPr>
        <w:t xml:space="preserve">การรักษาสัตว์ป่วย การทำลายเชื้อโรคและทำลายสัตว์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รวมทั้งการจัดฝึกอบรมเจ้าหน้าที่ในพื้นที่ให้มีความรู้ ความเข้าใจ ในเรื่องโรคปากและเท้าเปื่อยเพื่อให้ปฏิบัติงานได้อย่างมีประสิทธิภาพ </w:t>
      </w:r>
      <w:r w:rsidRPr="00E968C0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color w:val="000000"/>
          <w:kern w:val="32"/>
          <w:sz w:val="32"/>
          <w:szCs w:val="32"/>
          <w:cs/>
        </w:rPr>
        <w:t>(สำนักควบคุม ป้องกัน และบำบัดโรคสัตว์, 2560)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  <w:t>ปัจจุบันได้มีการศึกษาเกี่ยวกับมาตราการป้องกันและควบคุมโรคปากและเท้าเปื่อย</w:t>
      </w:r>
      <w:r w:rsidRPr="00E968C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โดยการประยุกต์ใช้การวิเคราะห์โดยใช้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ค่าสถิติเชิงพรรณนา</w:t>
      </w:r>
      <w:r w:rsidR="00E968C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968C0">
        <w:rPr>
          <w:rFonts w:ascii="TH SarabunPSK" w:eastAsia="Calibri" w:hAnsi="TH SarabunPSK" w:cs="TH SarabunPSK"/>
          <w:sz w:val="32"/>
          <w:szCs w:val="32"/>
        </w:rPr>
        <w:t>Descriptive Statistic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E968C0">
        <w:rPr>
          <w:rFonts w:ascii="TH SarabunPSK" w:eastAsia="Calibri" w:hAnsi="TH SarabunPSK" w:cs="TH SarabunPSK"/>
          <w:spacing w:val="-4"/>
          <w:sz w:val="32"/>
          <w:szCs w:val="32"/>
          <w:cs/>
        </w:rPr>
        <w:t>เพิ่มมากขึ้น เนื่องจากสามารถนำมา</w:t>
      </w:r>
      <w:r w:rsidRPr="00E968C0">
        <w:rPr>
          <w:rFonts w:ascii="TH SarabunPSK" w:eastAsia="Calibri" w:hAnsi="TH SarabunPSK" w:cs="TH SarabunPSK"/>
          <w:spacing w:val="-6"/>
          <w:sz w:val="32"/>
          <w:szCs w:val="32"/>
          <w:cs/>
        </w:rPr>
        <w:t>อธิบายข้อมูลแต่ละปัจจัยเสี่ยงต่อการเกิด</w:t>
      </w:r>
      <w:r w:rsidRPr="00E968C0">
        <w:rPr>
          <w:rFonts w:ascii="TH SarabunPSK" w:eastAsia="Calibri" w:hAnsi="TH SarabunPSK" w:cs="TH SarabunPSK"/>
          <w:spacing w:val="-4"/>
          <w:sz w:val="32"/>
          <w:szCs w:val="32"/>
          <w:cs/>
        </w:rPr>
        <w:t>โรคปากและเท้าเปื่อย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ในสัตว์ ทำให้การวางแผนป้องกันและควบคุมโรค         มีประสิทธิภาพมากยิ่งขึ้น  ดังนั้นการศึกษาในครั้งนี้จึงได้มีการประยุกต์ใช้การวิเคราะห์</w:t>
      </w:r>
      <w:r w:rsidRPr="00E968C0">
        <w:rPr>
          <w:rFonts w:ascii="TH SarabunPSK" w:eastAsia="Calibri" w:hAnsi="TH SarabunPSK" w:cs="TH SarabunPSK"/>
          <w:spacing w:val="-4"/>
          <w:sz w:val="32"/>
          <w:szCs w:val="32"/>
          <w:cs/>
        </w:rPr>
        <w:t>โดยใช้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ค่าสถิติเชิงพรรณนา</w:t>
      </w:r>
      <w:r w:rsidR="00E968C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968C0">
        <w:rPr>
          <w:rFonts w:ascii="TH SarabunPSK" w:eastAsia="Calibri" w:hAnsi="TH SarabunPSK" w:cs="TH SarabunPSK"/>
          <w:sz w:val="32"/>
          <w:szCs w:val="32"/>
        </w:rPr>
        <w:t>Descriptive Statistic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) และการเปรียบเทียบและศึกษาความสัมพันธ์ด้วยวิธีทางสถิติ  </w:t>
      </w:r>
      <w:r w:rsidRPr="00E968C0">
        <w:rPr>
          <w:rFonts w:ascii="TH SarabunPSK" w:eastAsia="Calibri" w:hAnsi="TH SarabunPSK" w:cs="TH SarabunPSK"/>
          <w:spacing w:val="-4"/>
          <w:sz w:val="32"/>
          <w:szCs w:val="32"/>
          <w:cs/>
        </w:rPr>
        <w:t>โดยใช้         ข้อมูลจากการศึกษา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ความรู้ ทัศนคติ และการปฏิบัติ ของเจ้าหน้าที่ด่านกักกันสัตว์  ระดับผู้ปฏิบัติงานที่มีต่อมาตรการควบคุมและป้องกันโรคปากและเท้าเปื่อยในพื้นที่ภาคตะวันออกเฉียงเหนือของประเทศไทย           เพื่อเป็นแนวทาง ในการพัฒนาแผนและปรับแนวนโยบายการปฏิบัติงานในมาตราการควบคุมโรคปากและ     เท้าเปื่อย ของเจ้าหน้าที่ด่านกักกันสัตว์ ในระดับผู้ปฏิบัติงานในพื้นที่และในภูมิภาคอื่นๆได้อย่างเหมาะสม                          และมีประสิทธิภาพ  มุ่งเน้นให้ประเทศไทยเป็นประเทศที่ปลอด</w:t>
      </w:r>
      <w:r w:rsidRPr="00E968C0">
        <w:rPr>
          <w:rFonts w:ascii="TH SarabunPSK" w:eastAsia="Calibri" w:hAnsi="TH SarabunPSK" w:cs="TH SarabunPSK"/>
          <w:spacing w:val="-4"/>
          <w:sz w:val="32"/>
          <w:szCs w:val="32"/>
          <w:cs/>
        </w:rPr>
        <w:t>โรคปากและเท้าเปื่อย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ต่อไป </w:t>
      </w:r>
    </w:p>
    <w:p w14:paraId="759894A9" w14:textId="77777777" w:rsidR="0063058D" w:rsidRPr="00E968C0" w:rsidRDefault="0063058D" w:rsidP="0063058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วัตถุประสงค์ในการศึกษา</w:t>
      </w:r>
    </w:p>
    <w:p w14:paraId="798C0A2E" w14:textId="36AAE70C" w:rsidR="0063058D" w:rsidRPr="00E968C0" w:rsidRDefault="0063058D" w:rsidP="00166B34">
      <w:pPr>
        <w:spacing w:before="12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</w:rPr>
        <w:t>3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เพื่อศึกษา ความรู้ ทัศนคติ และการปฏิบัติ ของเจ้าหน้าที่ด่านกักกันสัตว์ ระดับผู้ปฏิบัติงาน                    ต่อมาตรการควบคุมและป้องกันโรคปากและเท้าเปื่อยในพื้นที่ภาคตะวันออกเฉียงเหนือของประเทศไทย 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  <w:t>3</w:t>
      </w:r>
      <w:r w:rsidRPr="00E968C0">
        <w:rPr>
          <w:rFonts w:ascii="TH SarabunPSK" w:hAnsi="TH SarabunPSK" w:cs="TH SarabunPSK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sz w:val="32"/>
          <w:szCs w:val="32"/>
        </w:rPr>
        <w:t xml:space="preserve">2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เพื่อนำผลการศึกษาไปใช้ในการวางแผนการดำเนินงานและกำหนดยุทธศาสตร์ในการป้องกันและควบคุมการระบาดของ</w:t>
      </w:r>
      <w:r w:rsidRPr="00E968C0">
        <w:rPr>
          <w:rFonts w:ascii="TH SarabunPSK" w:eastAsia="Calibri" w:hAnsi="TH SarabunPSK" w:cs="TH SarabunPSK"/>
          <w:spacing w:val="-4"/>
          <w:sz w:val="32"/>
          <w:szCs w:val="32"/>
          <w:cs/>
        </w:rPr>
        <w:t>โรคปากและเท้าเปื่อย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สำหรับเจ้าหน้าที่ด่านกักกันสัตว์ ระดับผู้ปฏิบัติงาน </w:t>
      </w:r>
      <w:r w:rsidR="005E549D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166B34"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                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ให้มีประสิทธิภาพมากยิ่งขึ้น</w:t>
      </w:r>
    </w:p>
    <w:p w14:paraId="0C6F9168" w14:textId="77777777" w:rsidR="0063058D" w:rsidRPr="00E968C0" w:rsidRDefault="0063058D" w:rsidP="0063058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. ความรู้ทางวิชาการ หรือแนวคิดหรือหลักทฤษฎีที่ใช้ในการดำเนินการ</w:t>
      </w:r>
    </w:p>
    <w:p w14:paraId="791B0529" w14:textId="2A28DAFC" w:rsidR="0063058D" w:rsidRPr="00E968C0" w:rsidRDefault="0063058D" w:rsidP="007922DC">
      <w:pPr>
        <w:spacing w:after="200" w:line="276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โรคปากและเท้าเปื่อย (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</w:rPr>
        <w:t>Foot and Mouth Disease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: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</w:rPr>
        <w:t>FMD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) เป็นโรคระบาดในสัตว์ที่พบได้ในสัตว์กีบคู่ทุกชนิด เกิดจากเชื้อไวรัส เอฟ เอ็ม ดี (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</w:rPr>
        <w:t>FMD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) ที่พบในประเทศไทยมี 3 ไทป์ คือ โอ (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</w:rPr>
        <w:t>O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) เอ (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</w:rPr>
        <w:t>A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และเอเชียวัน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>(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</w:rPr>
        <w:t>Asia I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) สัตว์ที่เป็นโรคนี้ จะมีไข้ ซึม เบื่ออาหาร หลังจากนั้นจะมีเม็ดตุ</w:t>
      </w:r>
      <w:r w:rsidR="00166B34"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่มพอง เกิดที่ริมฝีปากในช่องปาก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ทำให้น้ำลายไหล กินอาหารไม่ได้ และเกิดเม็ดตุ่มที่ระหว่างช่องกีบ ไรกีบ ทำให้เดินกะเผลก เมื่อเม็ดตุ่มแตกออกอาจมีเชื้อแบคทีเรียร่วมด้วย อัตราการติดโรคอาจสูงถึง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</w:rPr>
        <w:t>100</w:t>
      </w:r>
      <w:r w:rsid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% ในโค อัตราการตายค่อนข้างต่ำในสัตว์ ที่โตแล้ว  </w:t>
      </w:r>
      <w:r w:rsidR="00166B34"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แต่อัตราตายจะเพิ่มสูงขึ้นในลูกสัตว์ รายงาน</w:t>
      </w:r>
      <w:r w:rsidRPr="00E968C0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สถานการณ์ของโรคปากและเท้าเปื่อยในพื้นที่ภาคตะวันออกเฉียงเหนือของประเทศไทย ปี</w:t>
      </w:r>
      <w:r w:rsidR="00DD03EE" w:rsidRPr="00E968C0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 256</w:t>
      </w:r>
      <w:r w:rsidR="00DD03EE" w:rsidRPr="00E968C0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3</w:t>
      </w:r>
      <w:r w:rsidR="00DD03EE" w:rsidRPr="00E968C0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 ตั้งแต่วันที่ </w:t>
      </w:r>
      <w:r w:rsidR="00DD03EE" w:rsidRPr="00E968C0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1</w:t>
      </w:r>
      <w:r w:rsidRPr="00E968C0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 ม</w:t>
      </w:r>
      <w:r w:rsidR="00DD03EE" w:rsidRPr="00E968C0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กราคม – </w:t>
      </w:r>
      <w:r w:rsidR="00DD03EE" w:rsidRPr="00E968C0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30</w:t>
      </w:r>
      <w:r w:rsidR="00DD03EE" w:rsidRPr="00E968C0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 สิงหาคม </w:t>
      </w:r>
      <w:r w:rsidR="00DD03EE" w:rsidRPr="00E968C0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2563</w:t>
      </w:r>
      <w:r w:rsidR="00DD03EE" w:rsidRPr="00E968C0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 พบการรายงานการระบาดจำนวน </w:t>
      </w:r>
      <w:r w:rsidR="00DD03EE" w:rsidRPr="00E968C0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31</w:t>
      </w:r>
      <w:r w:rsidRPr="00E968C0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 ครั้ง</w:t>
      </w:r>
      <w:r w:rsidR="00DD03EE" w:rsidRPr="00E968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166B34" w:rsidRPr="00E968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</w:t>
      </w:r>
      <w:r w:rsidR="00E968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คิดเป็นร้อยละ</w:t>
      </w:r>
      <w:r w:rsidR="00DD03EE" w:rsidRPr="00E968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DD03EE" w:rsidRPr="00E968C0">
        <w:rPr>
          <w:rFonts w:ascii="TH SarabunPSK" w:eastAsia="Times New Roman" w:hAnsi="TH SarabunPSK" w:cs="TH SarabunPSK"/>
          <w:color w:val="000000"/>
          <w:sz w:val="32"/>
          <w:szCs w:val="32"/>
        </w:rPr>
        <w:t>32</w:t>
      </w:r>
      <w:r w:rsidR="00DD03EE" w:rsidRPr="00E968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D03EE" w:rsidRPr="00E968C0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E968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ของการระบาดทั้งประเทศ สาเหตุส่วนใหญ่เกิดจากเชื้อไวรัสไทป์โอ รองลงมาคือไม่ระบุไทป์ (ระบบสนเทศเพื่อการเฝ้าระวั</w:t>
      </w:r>
      <w:r w:rsidR="00DD03EE" w:rsidRPr="00E968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งโรคระบาดสัตว์ กรมปศุสัตว์, 2</w:t>
      </w:r>
      <w:r w:rsidR="00DD03EE" w:rsidRPr="00E968C0">
        <w:rPr>
          <w:rFonts w:ascii="TH SarabunPSK" w:eastAsia="Times New Roman" w:hAnsi="TH SarabunPSK" w:cs="TH SarabunPSK"/>
          <w:color w:val="000000"/>
          <w:sz w:val="32"/>
          <w:szCs w:val="32"/>
        </w:rPr>
        <w:t>020</w:t>
      </w:r>
      <w:r w:rsidRPr="00E968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DD03EE"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การควบคุม</w:t>
      </w:r>
      <w:r w:rsidRPr="00E968C0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โรคปากและเท้าเปื่อย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จำเป็นต้องอาศัยความร่วมมือจากทุกฝ่าย ทั้งเจ้าหน้าที่กรมปศุสัตว์ เจ้าหน้าที่ตำรวจ  เจ้าหน้าที่ฝ่ายปกครอง กำนัน ผู้ใหญ่บ้าน และเกษตรกร  โดยเฉพาะการแจ้งเจ้าหน้าที่ทันทีที่พบสัตว์ป่วยด้วยโรคปากและเท้าเปื่อย  หากเจ้าหน้าที่ทราบโรคเร็ว ก็จะทำให้การควบคุมโรคนั้นกระทำได้รวดเร็วตามมา แต่ที่ผ่านมานั้นในหลายพื้นที่ยังคงพบปัญหาว่า เมื่อพบสัตว์ป่วยแล้วเกษต</w:t>
      </w:r>
      <w:r w:rsid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รกรมักจะปกปิดไม่แจ้งเจ้าหน้าที่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และทำการรักษาด้วยตนเอง เพราะมีความคิดที่ว่าหากแจ้งเจ้าหน้าที่กรมปศุสัตว์แล้วจะถูกปิดฟาร์ม  ถูกเจ้าหน้าที่ด่านกักกกันสัตว์เข้าไป</w:t>
      </w:r>
      <w:r w:rsidR="00166B34"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สั่งกักสัตว์ และห้ามเคลื่อนย้ายสัตว์เข้าแล</w:t>
      </w:r>
      <w:r w:rsid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ะออกฟาร์ม ทำให้เกษตรกรขาดรายได้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จึงก่อให้เกิดความยากลำบากต่อการเข้าไปปฏิบัติงานของเจ้าหน้าที่กรมปศุสัตว์ ด้วยเหตุนี้การควบคุมการแพร่กระจายโรคปากและเท้าเปื่อยที่เร็วที่สุด จึงจำเป็นต้องอาศัยการปฏิบัติงานของเจ้าหน้าที่ด่านกักกันสัตว์ในพื้นที่  ซึ่งเป็นผู้ปฏิบัติงานที่มีส่วนเกี่ยวข้องกับการควบคุมการระบาดของ โรคในพื้นที่ ที่ซึ่งมีภาระกิจหลักสำคัญในการควบคุมการเคลื่อนย้ายสัตว์-ซากสัตว์</w:t>
      </w:r>
      <w:r w:rsidR="00166B34"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รวมถึงการบังคับใช้กฎหมายต่างๆ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ซึ่งหากเจ้าหน้าที่ดังกล่าวมีความรู้ ความเข้าใจ การปฏิบัติ และทัศนคติที่ดีต่อมาตราการป้องกันและควบคุมโรคปากและเท้าเปื่อย</w:t>
      </w:r>
      <w:r w:rsidR="00166B34" w:rsidRPr="00E968C0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ก็จะส่งผลให้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การปฎิบัติงานในภาระกิจควบคุมและป้องกันโรคปากและเท้าเปื่</w:t>
      </w:r>
      <w:r w:rsid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อยเป็นไปอย่างมีประสิทธิภาพ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การวิเคราะห์ข้อมูลที่ได้จากแบบสอบถามโดยใช้โปรแกรมคอมพิวเตอรสำเร็จรูป</w:t>
      </w:r>
      <w:r w:rsidR="00166B34"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968C0">
        <w:rPr>
          <w:rFonts w:ascii="TH SarabunPSK" w:eastAsia="Calibri" w:hAnsi="TH SarabunPSK" w:cs="TH SarabunPSK"/>
          <w:sz w:val="32"/>
          <w:szCs w:val="32"/>
        </w:rPr>
        <w:t xml:space="preserve">Statistic Package for the Social Science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E968C0">
        <w:rPr>
          <w:rFonts w:ascii="TH SarabunPSK" w:eastAsia="Calibri" w:hAnsi="TH SarabunPSK" w:cs="TH SarabunPSK"/>
          <w:sz w:val="32"/>
          <w:szCs w:val="32"/>
        </w:rPr>
        <w:t>SPSS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) ซึ่งใช้ค่าสถิติเชิงพรรณนา</w:t>
      </w:r>
      <w:r w:rsidR="00166B34"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968C0">
        <w:rPr>
          <w:rFonts w:ascii="TH SarabunPSK" w:eastAsia="Calibri" w:hAnsi="TH SarabunPSK" w:cs="TH SarabunPSK"/>
          <w:sz w:val="32"/>
          <w:szCs w:val="32"/>
        </w:rPr>
        <w:t>Descriptive Statistic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) ในการอภิปรายผลการศึกษา ได้แก่ ค่าร้อยละ ค่าเฉลี่ย และค่า</w:t>
      </w:r>
      <w:r w:rsidR="00DD03EE" w:rsidRPr="00E968C0">
        <w:rPr>
          <w:rFonts w:ascii="TH SarabunPSK" w:eastAsia="Calibri" w:hAnsi="TH SarabunPSK" w:cs="TH SarabunPSK"/>
          <w:sz w:val="32"/>
          <w:szCs w:val="32"/>
          <w:cs/>
        </w:rPr>
        <w:t>ส่วนเบี่ยงเบนมาตรฐาน</w:t>
      </w:r>
      <w:r w:rsidR="00166B34"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D03EE"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(พิชิต, </w:t>
      </w:r>
      <w:r w:rsidR="00DD03EE" w:rsidRPr="00E968C0">
        <w:rPr>
          <w:rFonts w:ascii="TH SarabunPSK" w:eastAsia="Calibri" w:hAnsi="TH SarabunPSK" w:cs="TH SarabunPSK"/>
          <w:sz w:val="32"/>
          <w:szCs w:val="32"/>
        </w:rPr>
        <w:t>2554</w:t>
      </w:r>
      <w:r w:rsidR="00E968C0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 การศึกษา</w:t>
      </w:r>
      <w:r w:rsidRPr="00E968C0">
        <w:rPr>
          <w:rFonts w:ascii="TH SarabunPSK" w:eastAsia="Calibri" w:hAnsi="TH SarabunPSK" w:cs="TH SarabunPSK"/>
          <w:sz w:val="32"/>
          <w:szCs w:val="32"/>
        </w:rPr>
        <w:t xml:space="preserve"> SPSS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 ถูกนำไปประยุกต์ใช้ในงานวิจัยหลายสาขา ยกตัวอย่างเช่น</w:t>
      </w:r>
      <w:r w:rsidRPr="00E968C0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การศึกษาวิเคราะห์สภาพแวดล้อมทั้งภายนอกและภายในขององค์กรและสรุปประเด็นปัญหาอุป</w:t>
      </w:r>
      <w:r w:rsidR="00E968C0">
        <w:rPr>
          <w:rFonts w:ascii="TH SarabunPSK" w:eastAsia="Times New Roman" w:hAnsi="TH SarabunPSK" w:cs="TH SarabunPSK"/>
          <w:sz w:val="32"/>
          <w:szCs w:val="32"/>
          <w:cs/>
        </w:rPr>
        <w:t xml:space="preserve">สรรคหลักที่ต้องแก้ไขปรับปรุง </w:t>
      </w:r>
      <w:r w:rsidRPr="00E968C0">
        <w:rPr>
          <w:rFonts w:ascii="TH SarabunPSK" w:eastAsia="Times New Roman" w:hAnsi="TH SarabunPSK" w:cs="TH SarabunPSK"/>
          <w:sz w:val="32"/>
          <w:szCs w:val="32"/>
          <w:cs/>
        </w:rPr>
        <w:t>ที่มีอิทธิพลต่อการว่างแผนยุทธศาสตร์</w:t>
      </w:r>
      <w:r w:rsidR="00DD03EE" w:rsidRPr="00E968C0">
        <w:rPr>
          <w:rFonts w:ascii="TH SarabunPSK" w:eastAsia="Times New Roman" w:hAnsi="TH SarabunPSK" w:cs="TH SarabunPSK"/>
          <w:sz w:val="32"/>
          <w:szCs w:val="32"/>
          <w:cs/>
        </w:rPr>
        <w:t xml:space="preserve"> (สำนักงาบริหารหนี้สาธารณะ, </w:t>
      </w:r>
      <w:r w:rsidR="00DD03EE" w:rsidRPr="00E968C0">
        <w:rPr>
          <w:rFonts w:ascii="TH SarabunPSK" w:eastAsia="Times New Roman" w:hAnsi="TH SarabunPSK" w:cs="TH SarabunPSK"/>
          <w:sz w:val="32"/>
          <w:szCs w:val="32"/>
        </w:rPr>
        <w:t>2553</w:t>
      </w:r>
      <w:r w:rsidRPr="00E968C0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E968C0">
        <w:rPr>
          <w:rFonts w:ascii="TH SarabunPSK" w:eastAsia="Calibri" w:hAnsi="TH SarabunPSK" w:cs="TH SarabunPSK"/>
          <w:sz w:val="32"/>
          <w:szCs w:val="32"/>
          <w:cs/>
        </w:rPr>
        <w:t xml:space="preserve">หรือในการศึกษาด้านปศุสัตว์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ได้มีการนำวิธี</w:t>
      </w:r>
      <w:r w:rsidRPr="00E968C0">
        <w:rPr>
          <w:rFonts w:ascii="TH SarabunPSK" w:eastAsia="Calibri" w:hAnsi="TH SarabunPSK" w:cs="TH SarabunPSK"/>
          <w:sz w:val="32"/>
          <w:szCs w:val="32"/>
        </w:rPr>
        <w:t xml:space="preserve"> SPSS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 ไปใช้ในการประเมิน</w:t>
      </w:r>
      <w:r w:rsidRPr="00E968C0">
        <w:rPr>
          <w:rFonts w:ascii="TH SarabunPSK" w:eastAsia="Times New Roman" w:hAnsi="TH SarabunPSK" w:cs="TH SarabunPSK"/>
          <w:sz w:val="32"/>
          <w:szCs w:val="32"/>
          <w:cs/>
        </w:rPr>
        <w:t>มาตรการทำความสะอาด</w:t>
      </w:r>
      <w:r w:rsidR="006D337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5E54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6D337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Pr="00E968C0">
        <w:rPr>
          <w:rFonts w:ascii="TH SarabunPSK" w:eastAsia="Times New Roman" w:hAnsi="TH SarabunPSK" w:cs="TH SarabunPSK"/>
          <w:sz w:val="32"/>
          <w:szCs w:val="32"/>
          <w:cs/>
        </w:rPr>
        <w:t>และการฆ่</w:t>
      </w:r>
      <w:r w:rsidR="00DD03EE" w:rsidRPr="00E968C0">
        <w:rPr>
          <w:rFonts w:ascii="TH SarabunPSK" w:eastAsia="Times New Roman" w:hAnsi="TH SarabunPSK" w:cs="TH SarabunPSK"/>
          <w:sz w:val="32"/>
          <w:szCs w:val="32"/>
          <w:cs/>
        </w:rPr>
        <w:t xml:space="preserve">าเชื้อโรคไข้หวัดนก(พรพิรุณ, </w:t>
      </w:r>
      <w:r w:rsidR="00DD03EE" w:rsidRPr="00E968C0">
        <w:rPr>
          <w:rFonts w:ascii="TH SarabunPSK" w:eastAsia="Times New Roman" w:hAnsi="TH SarabunPSK" w:cs="TH SarabunPSK"/>
          <w:sz w:val="32"/>
          <w:szCs w:val="32"/>
        </w:rPr>
        <w:t>2551</w:t>
      </w:r>
      <w:r w:rsidRPr="00E968C0">
        <w:rPr>
          <w:rFonts w:ascii="TH SarabunPSK" w:eastAsia="Times New Roman" w:hAnsi="TH SarabunPSK" w:cs="TH SarabunPSK"/>
          <w:sz w:val="32"/>
          <w:szCs w:val="32"/>
          <w:cs/>
        </w:rPr>
        <w:t>) คู่มือการปฏิบัติงาน กระบวนการจัดทำยุทธศาสตร์ราย</w:t>
      </w:r>
      <w:r w:rsidR="00DD03EE" w:rsidRPr="00E968C0">
        <w:rPr>
          <w:rFonts w:ascii="TH SarabunPSK" w:eastAsia="Times New Roman" w:hAnsi="TH SarabunPSK" w:cs="TH SarabunPSK"/>
          <w:sz w:val="32"/>
          <w:szCs w:val="32"/>
          <w:cs/>
        </w:rPr>
        <w:t xml:space="preserve">ชนิดสัตว์ (สำนักงานปศุสัตว์เขต </w:t>
      </w:r>
      <w:r w:rsidR="00DD03EE" w:rsidRPr="00E968C0">
        <w:rPr>
          <w:rFonts w:ascii="TH SarabunPSK" w:eastAsia="Times New Roman" w:hAnsi="TH SarabunPSK" w:cs="TH SarabunPSK"/>
          <w:sz w:val="32"/>
          <w:szCs w:val="32"/>
        </w:rPr>
        <w:t>5</w:t>
      </w:r>
      <w:r w:rsidR="00DD03EE" w:rsidRPr="00E968C0">
        <w:rPr>
          <w:rFonts w:ascii="TH SarabunPSK" w:eastAsia="Times New Roman" w:hAnsi="TH SarabunPSK" w:cs="TH SarabunPSK"/>
          <w:sz w:val="32"/>
          <w:szCs w:val="32"/>
          <w:cs/>
        </w:rPr>
        <w:t xml:space="preserve">, </w:t>
      </w:r>
      <w:r w:rsidR="00DD03EE" w:rsidRPr="00E968C0">
        <w:rPr>
          <w:rFonts w:ascii="TH SarabunPSK" w:eastAsia="Times New Roman" w:hAnsi="TH SarabunPSK" w:cs="TH SarabunPSK"/>
          <w:sz w:val="32"/>
          <w:szCs w:val="32"/>
        </w:rPr>
        <w:t>2561</w:t>
      </w:r>
      <w:r w:rsidRPr="00E968C0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6D337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eastAsia="Times New Roman" w:hAnsi="TH SarabunPSK" w:cs="TH SarabunPSK"/>
          <w:sz w:val="32"/>
          <w:szCs w:val="32"/>
          <w:cs/>
        </w:rPr>
        <w:t>การศึกษา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ความรู้ ทัศนคติ และพฤติกรรมการป้องกันและควบคุมโรคปากและเท้าเปื่อยของเกตรกรในพื้นที่ภาคตะวันออกของไทย</w:t>
      </w:r>
      <w:r w:rsidR="006D337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968C0">
        <w:rPr>
          <w:rFonts w:ascii="TH SarabunPSK" w:eastAsia="Calibri" w:hAnsi="TH SarabunPSK" w:cs="TH SarabunPSK"/>
          <w:spacing w:val="-4"/>
          <w:sz w:val="32"/>
          <w:szCs w:val="32"/>
          <w:cs/>
        </w:rPr>
        <w:t>ศิษฎ์</w:t>
      </w:r>
      <w:r w:rsidRPr="00E968C0">
        <w:rPr>
          <w:rFonts w:ascii="TH SarabunPSK" w:eastAsia="Times New Roman" w:hAnsi="TH SarabunPSK" w:cs="TH SarabunPSK"/>
          <w:sz w:val="32"/>
          <w:szCs w:val="32"/>
          <w:cs/>
        </w:rPr>
        <w:t>และคณะ,</w:t>
      </w:r>
      <w:r w:rsidR="00DD03EE" w:rsidRPr="00E968C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="00DD03EE" w:rsidRPr="00E968C0">
        <w:rPr>
          <w:rFonts w:ascii="TH SarabunPSK" w:eastAsia="Calibri" w:hAnsi="TH SarabunPSK" w:cs="TH SarabunPSK"/>
          <w:spacing w:val="-4"/>
          <w:sz w:val="32"/>
          <w:szCs w:val="32"/>
        </w:rPr>
        <w:t>2553</w:t>
      </w:r>
      <w:r w:rsidRPr="00E968C0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E968C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</w:p>
    <w:p w14:paraId="1CA1F473" w14:textId="77777777" w:rsidR="0063058D" w:rsidRPr="00E968C0" w:rsidRDefault="0063058D" w:rsidP="0063058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. วิธีการหรือขั้นตอนการศึกษา</w:t>
      </w:r>
    </w:p>
    <w:p w14:paraId="07B30A08" w14:textId="77777777" w:rsidR="00166B34" w:rsidRPr="00E968C0" w:rsidRDefault="00DD03EE" w:rsidP="006D337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968C0">
        <w:rPr>
          <w:rFonts w:ascii="TH SarabunPSK" w:eastAsia="Calibri" w:hAnsi="TH SarabunPSK" w:cs="TH SarabunPSK"/>
          <w:sz w:val="32"/>
          <w:szCs w:val="32"/>
        </w:rPr>
        <w:t>5</w:t>
      </w:r>
      <w:r w:rsidR="0063058D" w:rsidRPr="00E968C0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63058D" w:rsidRPr="00E968C0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63058D" w:rsidRPr="00E968C0">
        <w:rPr>
          <w:rFonts w:ascii="TH SarabunPSK" w:eastAsia="Calibri" w:hAnsi="TH SarabunPSK" w:cs="TH SarabunPSK"/>
          <w:sz w:val="32"/>
          <w:szCs w:val="32"/>
          <w:cs/>
        </w:rPr>
        <w:t>การเก็บรวบรวมข้อมูล ได้แก่</w:t>
      </w:r>
    </w:p>
    <w:p w14:paraId="5216A7AC" w14:textId="59643C46" w:rsidR="00166B34" w:rsidRPr="00E968C0" w:rsidRDefault="00166B34" w:rsidP="00166B34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="0063058D" w:rsidRPr="00E968C0">
        <w:rPr>
          <w:rFonts w:ascii="TH SarabunPSK" w:eastAsia="Calibri" w:hAnsi="TH SarabunPSK" w:cs="TH SarabunPSK"/>
          <w:spacing w:val="-10"/>
          <w:sz w:val="32"/>
          <w:szCs w:val="32"/>
          <w:cs/>
        </w:rPr>
        <w:t>ข้อมูลเจ้าหน้าที่ด่านกักกันสัตว์ ระดับผู้ปฏิบัติงาน ในพื้นที่ภาคตะวันออกเฉียงเหนือของประเทศไทย</w:t>
      </w:r>
      <w:r w:rsidRPr="00E968C0">
        <w:rPr>
          <w:rFonts w:ascii="TH SarabunPSK" w:eastAsia="Calibri" w:hAnsi="TH SarabunPSK" w:cs="TH SarabunPSK"/>
          <w:sz w:val="32"/>
          <w:szCs w:val="32"/>
        </w:rPr>
        <w:tab/>
      </w:r>
    </w:p>
    <w:p w14:paraId="222266A0" w14:textId="11489BB6" w:rsidR="00E9520A" w:rsidRDefault="0063058D" w:rsidP="00166B34">
      <w:pPr>
        <w:spacing w:after="12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968C0">
        <w:rPr>
          <w:rFonts w:ascii="TH SarabunPSK" w:eastAsia="Calibri" w:hAnsi="TH SarabunPSK" w:cs="TH SarabunPSK"/>
          <w:sz w:val="32"/>
          <w:szCs w:val="32"/>
          <w:cs/>
        </w:rPr>
        <w:t>- ข้อมูล</w:t>
      </w:r>
      <w:r w:rsidRPr="00E968C0">
        <w:rPr>
          <w:rFonts w:ascii="TH SarabunPSK" w:eastAsia="Calibri" w:hAnsi="TH SarabunPSK" w:cs="TH SarabunPSK"/>
          <w:spacing w:val="-4"/>
          <w:sz w:val="32"/>
          <w:szCs w:val="32"/>
          <w:cs/>
        </w:rPr>
        <w:t>ที่เกี่ยวข้องกับ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 มาตรการควบคุมและป้องกันโรคปากและเท้าเปื่อย</w:t>
      </w:r>
      <w:r w:rsidRPr="00E968C0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</w:rPr>
        <w:tab/>
      </w:r>
      <w:r w:rsidRPr="00E968C0">
        <w:rPr>
          <w:rFonts w:ascii="TH SarabunPSK" w:eastAsia="Calibri" w:hAnsi="TH SarabunPSK" w:cs="TH SarabunPSK"/>
          <w:sz w:val="32"/>
          <w:szCs w:val="32"/>
        </w:rPr>
        <w:tab/>
      </w:r>
      <w:r w:rsidRPr="00E968C0">
        <w:rPr>
          <w:rFonts w:ascii="TH SarabunPSK" w:eastAsia="Calibri" w:hAnsi="TH SarabunPSK" w:cs="TH SarabunPSK"/>
          <w:sz w:val="32"/>
          <w:szCs w:val="32"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- ข้อมูลการศึกษา ค้นคว้า และรวบรวมข้อมูล ความรู้ทางวิชาการ</w:t>
      </w:r>
      <w:r w:rsidRPr="00E968C0">
        <w:rPr>
          <w:rFonts w:ascii="TH SarabunPSK" w:eastAsia="Calibri" w:hAnsi="TH SarabunPSK" w:cs="TH SarabunPSK"/>
          <w:spacing w:val="-4"/>
          <w:sz w:val="32"/>
          <w:szCs w:val="32"/>
          <w:cs/>
        </w:rPr>
        <w:t>ที่เกี่ยวข้องกับ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ความรู้ ทัศนคติ </w:t>
      </w:r>
      <w:r w:rsidR="00166B34"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หรือความคิดเห็นที่มีต่อการดำเนินงานตามมาตรการควบคุมและป้องกันโรคปากและเท้าเปื่อยที่เคยศึกษา </w:t>
      </w:r>
      <w:r w:rsidR="00166B34"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spacing w:val="-4"/>
          <w:sz w:val="32"/>
          <w:szCs w:val="32"/>
          <w:cs/>
        </w:rPr>
        <w:t>และทบทวนวรรณกรรม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ที่เคยตีพิมพ์มาก่อนหน้านี้</w:t>
      </w:r>
      <w:r w:rsidR="00DB7278">
        <w:rPr>
          <w:rFonts w:ascii="TH SarabunPSK" w:eastAsia="Calibri" w:hAnsi="TH SarabunPSK" w:cs="TH SarabunPSK"/>
          <w:sz w:val="32"/>
          <w:szCs w:val="32"/>
        </w:rPr>
        <w:tab/>
      </w:r>
      <w:r w:rsidR="00DB7278">
        <w:rPr>
          <w:rFonts w:ascii="TH SarabunPSK" w:eastAsia="Calibri" w:hAnsi="TH SarabunPSK" w:cs="TH SarabunPSK"/>
          <w:sz w:val="32"/>
          <w:szCs w:val="32"/>
        </w:rPr>
        <w:tab/>
      </w:r>
      <w:r w:rsidR="00DB7278">
        <w:rPr>
          <w:rFonts w:ascii="TH SarabunPSK" w:eastAsia="Calibri" w:hAnsi="TH SarabunPSK" w:cs="TH SarabunPSK"/>
          <w:sz w:val="32"/>
          <w:szCs w:val="32"/>
        </w:rPr>
        <w:tab/>
      </w:r>
      <w:r w:rsidR="00DB7278">
        <w:rPr>
          <w:rFonts w:ascii="TH SarabunPSK" w:eastAsia="Calibri" w:hAnsi="TH SarabunPSK" w:cs="TH SarabunPSK"/>
          <w:sz w:val="32"/>
          <w:szCs w:val="32"/>
        </w:rPr>
        <w:tab/>
      </w:r>
      <w:r w:rsidR="00DB7278">
        <w:rPr>
          <w:rFonts w:ascii="TH SarabunPSK" w:eastAsia="Calibri" w:hAnsi="TH SarabunPSK" w:cs="TH SarabunPSK"/>
          <w:sz w:val="32"/>
          <w:szCs w:val="32"/>
        </w:rPr>
        <w:tab/>
      </w:r>
      <w:r w:rsidR="00DB7278">
        <w:rPr>
          <w:rFonts w:ascii="TH SarabunPSK" w:eastAsia="Calibri" w:hAnsi="TH SarabunPSK" w:cs="TH SarabunPSK"/>
          <w:sz w:val="32"/>
          <w:szCs w:val="32"/>
        </w:rPr>
        <w:tab/>
      </w:r>
      <w:r w:rsidR="00DB7278">
        <w:rPr>
          <w:rFonts w:ascii="TH SarabunPSK" w:eastAsia="Calibri" w:hAnsi="TH SarabunPSK" w:cs="TH SarabunPSK"/>
          <w:sz w:val="32"/>
          <w:szCs w:val="32"/>
        </w:rPr>
        <w:tab/>
      </w:r>
    </w:p>
    <w:p w14:paraId="15ED1785" w14:textId="378FC918" w:rsidR="0063058D" w:rsidRPr="00E968C0" w:rsidRDefault="0063058D" w:rsidP="00166B34">
      <w:pPr>
        <w:spacing w:after="120" w:line="276" w:lineRule="auto"/>
        <w:ind w:firstLine="720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E968C0">
        <w:rPr>
          <w:rFonts w:ascii="TH SarabunPSK" w:eastAsia="Calibri" w:hAnsi="TH SarabunPSK" w:cs="TH SarabunPSK"/>
          <w:sz w:val="32"/>
          <w:szCs w:val="32"/>
        </w:rPr>
        <w:t>5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968C0">
        <w:rPr>
          <w:rFonts w:ascii="TH SarabunPSK" w:eastAsia="Calibri" w:hAnsi="TH SarabunPSK" w:cs="TH SarabunPSK"/>
          <w:sz w:val="32"/>
          <w:szCs w:val="32"/>
        </w:rPr>
        <w:t>2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 แบบสอบถาม</w:t>
      </w:r>
      <w:r w:rsidRPr="00E968C0">
        <w:rPr>
          <w:rFonts w:ascii="TH SarabunPSK" w:eastAsia="Calibri" w:hAnsi="TH SarabunPSK" w:cs="TH SarabunPSK"/>
          <w:sz w:val="32"/>
          <w:szCs w:val="32"/>
        </w:rPr>
        <w:tab/>
      </w:r>
      <w:r w:rsidRPr="00E968C0">
        <w:rPr>
          <w:rFonts w:ascii="TH SarabunPSK" w:eastAsia="Calibri" w:hAnsi="TH SarabunPSK" w:cs="TH SarabunPSK"/>
          <w:sz w:val="32"/>
          <w:szCs w:val="32"/>
        </w:rPr>
        <w:tab/>
      </w:r>
      <w:r w:rsidRPr="00E968C0">
        <w:rPr>
          <w:rFonts w:ascii="TH SarabunPSK" w:eastAsia="Calibri" w:hAnsi="TH SarabunPSK" w:cs="TH SarabunPSK"/>
          <w:sz w:val="32"/>
          <w:szCs w:val="32"/>
        </w:rPr>
        <w:tab/>
      </w:r>
      <w:r w:rsidRPr="00E968C0">
        <w:rPr>
          <w:rFonts w:ascii="TH SarabunPSK" w:eastAsia="Calibri" w:hAnsi="TH SarabunPSK" w:cs="TH SarabunPSK"/>
          <w:sz w:val="32"/>
          <w:szCs w:val="32"/>
        </w:rPr>
        <w:tab/>
      </w:r>
      <w:r w:rsidRPr="00E968C0">
        <w:rPr>
          <w:rFonts w:ascii="TH SarabunPSK" w:eastAsia="Calibri" w:hAnsi="TH SarabunPSK" w:cs="TH SarabunPSK"/>
          <w:sz w:val="32"/>
          <w:szCs w:val="32"/>
        </w:rPr>
        <w:tab/>
      </w:r>
      <w:r w:rsidRPr="00E968C0">
        <w:rPr>
          <w:rFonts w:ascii="TH SarabunPSK" w:eastAsia="Calibri" w:hAnsi="TH SarabunPSK" w:cs="TH SarabunPSK"/>
          <w:sz w:val="32"/>
          <w:szCs w:val="32"/>
        </w:rPr>
        <w:tab/>
      </w:r>
      <w:r w:rsidRPr="00E968C0">
        <w:rPr>
          <w:rFonts w:ascii="TH SarabunPSK" w:eastAsia="Calibri" w:hAnsi="TH SarabunPSK" w:cs="TH SarabunPSK"/>
          <w:sz w:val="32"/>
          <w:szCs w:val="32"/>
        </w:rPr>
        <w:tab/>
      </w:r>
      <w:r w:rsidRPr="00E968C0">
        <w:rPr>
          <w:rFonts w:ascii="TH SarabunPSK" w:eastAsia="Calibri" w:hAnsi="TH SarabunPSK" w:cs="TH SarabunPSK"/>
          <w:sz w:val="32"/>
          <w:szCs w:val="32"/>
        </w:rPr>
        <w:tab/>
      </w:r>
      <w:r w:rsidRPr="00E968C0">
        <w:rPr>
          <w:rFonts w:ascii="TH SarabunPSK" w:eastAsia="Calibri" w:hAnsi="TH SarabunPSK" w:cs="TH SarabunPSK"/>
          <w:sz w:val="32"/>
          <w:szCs w:val="32"/>
        </w:rPr>
        <w:tab/>
      </w:r>
      <w:r w:rsidRPr="00E968C0">
        <w:rPr>
          <w:rFonts w:ascii="TH SarabunPSK" w:eastAsia="Calibri" w:hAnsi="TH SarabunPSK" w:cs="TH SarabunPSK"/>
          <w:sz w:val="32"/>
          <w:szCs w:val="32"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- จัดทำแบบสอบถามเพื่อใช้เป็นเครื่องมือในการศึกษาความ</w:t>
      </w:r>
      <w:r w:rsidR="00166B34"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รู้ ทัศนคติ และการปฏิบัติ 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ของเจ้าหน้าที่ด่านกักกันสัตว์ ระดับผู้ปฏิบัติงาน ต่อมาตรการควบคุมและป้องกันโรคปากและเท้าเปื่อยในพื้นที่</w:t>
      </w:r>
      <w:r w:rsidR="00166B34"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             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ภาคตะวันออกเฉียงเหนือของประเทศไทย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="00166B34"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="00166B34"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="00166B34"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="00166B34"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="00166B34"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="00166B34"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- จัดส่งแบบสอบถาม เก็บรวบรวมข้อมูลและตรวจสอบความถูกต้องที่ได้จากแบบสอบถามความรู้ ทัศนคติ และการปฏิบัติ ของเจ้าหน้าที่ด่านกักกันสัตว์ ระดับผู้ปฏิบัติงาน ต่อมาตรการควบคุม</w:t>
      </w:r>
      <w:r w:rsidR="00166B34"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และป้องกัน</w:t>
      </w:r>
      <w:r w:rsidR="00166B34"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โรคปากและเท้าเปื่อยในพื้นที่ภาคตะวันออกเฉียงเหนือของประเทศไทย</w:t>
      </w:r>
      <w:r w:rsidR="00166B34" w:rsidRPr="00E968C0">
        <w:rPr>
          <w:rFonts w:ascii="TH SarabunPSK" w:eastAsia="Calibri" w:hAnsi="TH SarabunPSK" w:cs="TH SarabunPSK"/>
          <w:sz w:val="32"/>
          <w:szCs w:val="32"/>
        </w:rPr>
        <w:tab/>
      </w:r>
      <w:r w:rsidR="00166B34" w:rsidRPr="00E968C0">
        <w:rPr>
          <w:rFonts w:ascii="TH SarabunPSK" w:eastAsia="Calibri" w:hAnsi="TH SarabunPSK" w:cs="TH SarabunPSK"/>
          <w:sz w:val="32"/>
          <w:szCs w:val="32"/>
        </w:rPr>
        <w:tab/>
      </w:r>
      <w:r w:rsidR="00166B34" w:rsidRPr="00E968C0">
        <w:rPr>
          <w:rFonts w:ascii="TH SarabunPSK" w:eastAsia="Calibri" w:hAnsi="TH SarabunPSK" w:cs="TH SarabunPSK"/>
          <w:sz w:val="32"/>
          <w:szCs w:val="32"/>
        </w:rPr>
        <w:tab/>
      </w:r>
      <w:r w:rsidR="00166B34" w:rsidRPr="00E968C0">
        <w:rPr>
          <w:rFonts w:ascii="TH SarabunPSK" w:eastAsia="Calibri" w:hAnsi="TH SarabunPSK" w:cs="TH SarabunPSK"/>
          <w:sz w:val="32"/>
          <w:szCs w:val="32"/>
        </w:rPr>
        <w:tab/>
      </w:r>
      <w:r w:rsidR="00166B34" w:rsidRPr="00E968C0">
        <w:rPr>
          <w:rFonts w:ascii="TH SarabunPSK" w:eastAsia="Calibri" w:hAnsi="TH SarabunPSK" w:cs="TH SarabunPSK"/>
          <w:sz w:val="32"/>
          <w:szCs w:val="32"/>
        </w:rPr>
        <w:tab/>
      </w:r>
      <w:r w:rsidRPr="00E968C0">
        <w:rPr>
          <w:rFonts w:ascii="TH SarabunPSK" w:eastAsia="Calibri" w:hAnsi="TH SarabunPSK" w:cs="TH SarabunPSK"/>
          <w:sz w:val="32"/>
          <w:szCs w:val="32"/>
        </w:rPr>
        <w:t>5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968C0">
        <w:rPr>
          <w:rFonts w:ascii="TH SarabunPSK" w:eastAsia="Calibri" w:hAnsi="TH SarabunPSK" w:cs="TH SarabunPSK"/>
          <w:sz w:val="32"/>
          <w:szCs w:val="32"/>
        </w:rPr>
        <w:t>3</w:t>
      </w:r>
      <w:r w:rsidRPr="00E968C0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การวิเคราะห์ข้อมูล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  <w:t xml:space="preserve">- </w:t>
      </w:r>
      <w:r w:rsidRPr="00E968C0">
        <w:rPr>
          <w:rFonts w:ascii="TH SarabunPSK" w:eastAsia="Calibri" w:hAnsi="TH SarabunPSK" w:cs="TH SarabunPSK"/>
          <w:spacing w:val="-6"/>
          <w:sz w:val="32"/>
          <w:szCs w:val="32"/>
          <w:cs/>
        </w:rPr>
        <w:t>การวิเคราะห์โดยใช้สถิติแบบพรรณนา อธิบายข้อมูลที่ได้จากแบบสอบถาม จาก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ความรู้  ทัศนคติ  </w:t>
      </w:r>
      <w:r w:rsidR="00166B34"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และการปฏิบัติ ของเจ้าหน้าที่ด่านกักกันสัตว์ ระดับผู้ปฏิบัติงาน  ต่อมาตรการควบคุมและป้องกันโรคปากและเท้าเปื่อยในพื้นที่ภาคตะวันออกเฉียงเหนือของประเทศไทย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  <w:t>- การวิเคราะห์ข้อมูลที่ได้จากแบบสอบถามด้ว</w:t>
      </w:r>
      <w:r w:rsidR="00166B34" w:rsidRPr="00E968C0">
        <w:rPr>
          <w:rFonts w:ascii="TH SarabunPSK" w:eastAsia="Calibri" w:hAnsi="TH SarabunPSK" w:cs="TH SarabunPSK"/>
          <w:sz w:val="32"/>
          <w:szCs w:val="32"/>
          <w:cs/>
        </w:rPr>
        <w:t>ยวิธีการทางสถิติ  โดยใช้โปรแกรม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คอมพิวเตอร์สำเร็จรูป (</w:t>
      </w:r>
      <w:r w:rsidRPr="00E968C0">
        <w:rPr>
          <w:rFonts w:ascii="TH SarabunPSK" w:eastAsia="Calibri" w:hAnsi="TH SarabunPSK" w:cs="TH SarabunPSK"/>
          <w:sz w:val="32"/>
          <w:szCs w:val="32"/>
        </w:rPr>
        <w:t xml:space="preserve">Statistic Package for the Social Science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E968C0">
        <w:rPr>
          <w:rFonts w:ascii="TH SarabunPSK" w:eastAsia="Calibri" w:hAnsi="TH SarabunPSK" w:cs="TH SarabunPSK"/>
          <w:sz w:val="32"/>
          <w:szCs w:val="32"/>
        </w:rPr>
        <w:t>SPSS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) ในการอภิปรายผลการศึกษา ได้แก่ </w:t>
      </w:r>
      <w:r w:rsidR="00166B34"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ค่าร้อยละ ค่าเฉลี่ย และค่าส่วนเบี่ยงเบนมาตรฐาน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ab/>
        <w:t>- การวิเคราะห์ข้อมูลด้วยวิธีการทางสถิติ ในการเปรียบเทียบความแตกต่างของคะแนนความรู้ ทัศนคติ และการปฏิบัติ ของเจ้าหน้าที่ด่านกักกันสัตว์  ระดับผู้ปฏิบัติงาน ที่มีต่อมาตรการควบคุมและป้องกันโรคปากและเท้าเปื่อยในพื้นที่ภาคตะวั</w:t>
      </w:r>
      <w:r w:rsidR="00E44B37">
        <w:rPr>
          <w:rFonts w:ascii="TH SarabunPSK" w:eastAsia="Calibri" w:hAnsi="TH SarabunPSK" w:cs="TH SarabunPSK"/>
          <w:sz w:val="32"/>
          <w:szCs w:val="32"/>
          <w:cs/>
        </w:rPr>
        <w:t>นออกเฉียงเหนือของประเทศไทย</w:t>
      </w:r>
      <w:r w:rsidR="00E44B37">
        <w:rPr>
          <w:rFonts w:ascii="TH SarabunPSK" w:eastAsia="Calibri" w:hAnsi="TH SarabunPSK" w:cs="TH SarabunPSK"/>
          <w:sz w:val="32"/>
          <w:szCs w:val="32"/>
          <w:cs/>
        </w:rPr>
        <w:tab/>
      </w:r>
      <w:r w:rsidR="00E44B37">
        <w:rPr>
          <w:rFonts w:ascii="TH SarabunPSK" w:eastAsia="Calibri" w:hAnsi="TH SarabunPSK" w:cs="TH SarabunPSK"/>
          <w:sz w:val="32"/>
          <w:szCs w:val="32"/>
          <w:cs/>
        </w:rPr>
        <w:tab/>
      </w:r>
      <w:r w:rsidR="00E44B37">
        <w:rPr>
          <w:rFonts w:ascii="TH SarabunPSK" w:eastAsia="Calibri" w:hAnsi="TH SarabunPSK" w:cs="TH SarabunPSK"/>
          <w:sz w:val="32"/>
          <w:szCs w:val="32"/>
          <w:cs/>
        </w:rPr>
        <w:tab/>
      </w:r>
      <w:r w:rsidR="00E44B37">
        <w:rPr>
          <w:rFonts w:ascii="TH SarabunPSK" w:eastAsia="Calibri" w:hAnsi="TH SarabunPSK" w:cs="TH SarabunPSK"/>
          <w:sz w:val="32"/>
          <w:szCs w:val="32"/>
          <w:cs/>
        </w:rPr>
        <w:tab/>
      </w:r>
      <w:r w:rsidR="00E44B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- การวิเคราะห์ข้อมูลด้วยวิธีการทางสถิติ ในการหาความสัมพันธ์ระหว่าง ความรู้ ทัศนคติ </w:t>
      </w:r>
      <w:r w:rsidR="00A40839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และการปฏิบัติ</w:t>
      </w:r>
      <w:r w:rsidR="00D740BB">
        <w:rPr>
          <w:rFonts w:ascii="TH SarabunPSK" w:eastAsia="Calibri" w:hAnsi="TH SarabunPSK" w:cs="TH SarabunPSK"/>
          <w:sz w:val="32"/>
          <w:szCs w:val="32"/>
          <w:cs/>
        </w:rPr>
        <w:t xml:space="preserve"> ของเจ้าหน้าที่ด่านกักกันสัตว์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ระดับผู้ปฏิบัติงาน ที่มีต่อมาตรการควบคุมและป้องกัน</w:t>
      </w:r>
      <w:r w:rsidR="00D740BB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โรคปากและเท้าเปื่อยในพื้นที่ภาคตะวันออกเฉียงเหนือของประเทศไทย</w:t>
      </w:r>
      <w:r w:rsidR="009A05E3">
        <w:rPr>
          <w:rFonts w:ascii="TH SarabunPSK" w:eastAsia="Calibri" w:hAnsi="TH SarabunPSK" w:cs="TH SarabunPSK"/>
          <w:sz w:val="32"/>
          <w:szCs w:val="32"/>
        </w:rPr>
        <w:tab/>
      </w:r>
      <w:r w:rsidR="009A05E3">
        <w:rPr>
          <w:rFonts w:ascii="TH SarabunPSK" w:eastAsia="Calibri" w:hAnsi="TH SarabunPSK" w:cs="TH SarabunPSK"/>
          <w:sz w:val="32"/>
          <w:szCs w:val="32"/>
        </w:rPr>
        <w:tab/>
      </w:r>
      <w:r w:rsidR="009A05E3">
        <w:rPr>
          <w:rFonts w:ascii="TH SarabunPSK" w:eastAsia="Calibri" w:hAnsi="TH SarabunPSK" w:cs="TH SarabunPSK"/>
          <w:sz w:val="32"/>
          <w:szCs w:val="32"/>
        </w:rPr>
        <w:tab/>
      </w:r>
      <w:r w:rsidR="009A05E3">
        <w:rPr>
          <w:rFonts w:ascii="TH SarabunPSK" w:eastAsia="Calibri" w:hAnsi="TH SarabunPSK" w:cs="TH SarabunPSK"/>
          <w:sz w:val="32"/>
          <w:szCs w:val="32"/>
        </w:rPr>
        <w:tab/>
      </w:r>
      <w:r w:rsidR="009A05E3">
        <w:rPr>
          <w:rFonts w:ascii="TH SarabunPSK" w:eastAsia="Calibri" w:hAnsi="TH SarabunPSK" w:cs="TH SarabunPSK"/>
          <w:sz w:val="32"/>
          <w:szCs w:val="32"/>
        </w:rPr>
        <w:tab/>
      </w:r>
      <w:r w:rsidRPr="00E968C0">
        <w:rPr>
          <w:rFonts w:ascii="TH SarabunPSK" w:eastAsia="Calibri" w:hAnsi="TH SarabunPSK" w:cs="TH SarabunPSK"/>
          <w:sz w:val="32"/>
          <w:szCs w:val="32"/>
        </w:rPr>
        <w:t>5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968C0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สรุปและอภิปรายผลการดำเนินงาน </w:t>
      </w:r>
      <w:r w:rsidR="007922DC" w:rsidRPr="00E968C0">
        <w:rPr>
          <w:rFonts w:ascii="TH SarabunPSK" w:eastAsia="Calibri" w:hAnsi="TH SarabunPSK" w:cs="TH SarabunPSK"/>
          <w:color w:val="FF0000"/>
          <w:sz w:val="32"/>
          <w:szCs w:val="32"/>
        </w:rPr>
        <w:tab/>
      </w:r>
    </w:p>
    <w:p w14:paraId="43AC1632" w14:textId="437AFAF7" w:rsidR="0063058D" w:rsidRPr="00E968C0" w:rsidRDefault="0063058D" w:rsidP="0063058D">
      <w:pPr>
        <w:spacing w:after="20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ผู้ร่วมดำเนินการ </w:t>
      </w:r>
      <w:r w:rsidRPr="00E968C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BDC5494" w14:textId="1FE02A6A" w:rsidR="0063058D" w:rsidRPr="00E968C0" w:rsidRDefault="0063058D" w:rsidP="0063058D">
      <w:pPr>
        <w:spacing w:after="20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ab/>
      </w:r>
      <w:r w:rsidRPr="00E968C0">
        <w:rPr>
          <w:rFonts w:ascii="TH SarabunPSK" w:hAnsi="TH SarabunPSK" w:cs="TH SarabunPSK"/>
          <w:b/>
          <w:bCs/>
          <w:sz w:val="32"/>
          <w:szCs w:val="32"/>
        </w:rPr>
        <w:tab/>
      </w:r>
      <w:r w:rsidR="00A52531" w:rsidRPr="00E968C0">
        <w:rPr>
          <w:rFonts w:ascii="TH SarabunPSK" w:hAnsi="TH SarabunPSK" w:cs="TH SarabunPSK"/>
          <w:sz w:val="32"/>
          <w:szCs w:val="32"/>
          <w:lang w:val="en-GB"/>
        </w:rPr>
        <w:t>6</w:t>
      </w:r>
      <w:r w:rsidR="00A52531" w:rsidRPr="00E968C0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E968C0">
        <w:rPr>
          <w:rFonts w:ascii="TH SarabunPSK" w:hAnsi="TH SarabunPSK" w:cs="TH SarabunPSK"/>
          <w:sz w:val="32"/>
          <w:szCs w:val="32"/>
        </w:rPr>
        <w:t>1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spacing w:val="-12"/>
          <w:sz w:val="32"/>
          <w:szCs w:val="32"/>
          <w:cs/>
        </w:rPr>
        <w:t>นางสาวชนุฏพร     สีจันทร์เคน</w:t>
      </w:r>
      <w:r w:rsidR="00365787" w:rsidRPr="00E968C0">
        <w:rPr>
          <w:rFonts w:ascii="TH SarabunPSK" w:hAnsi="TH SarabunPSK" w:cs="TH SarabunPSK"/>
          <w:sz w:val="32"/>
          <w:szCs w:val="32"/>
          <w:cs/>
        </w:rPr>
        <w:tab/>
      </w:r>
      <w:r w:rsidR="00365787" w:rsidRPr="00E968C0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  </w:t>
      </w:r>
      <w:r w:rsidR="007B15B5" w:rsidRPr="00E968C0">
        <w:rPr>
          <w:rFonts w:ascii="TH SarabunPSK" w:hAnsi="TH SarabunPSK" w:cs="TH SarabunPSK"/>
          <w:sz w:val="32"/>
          <w:szCs w:val="32"/>
          <w:cs/>
        </w:rPr>
        <w:tab/>
      </w:r>
      <w:r w:rsidR="007B15B5" w:rsidRPr="00E968C0">
        <w:rPr>
          <w:rFonts w:ascii="TH SarabunPSK" w:hAnsi="TH SarabunPSK" w:cs="TH SarabunPSK"/>
          <w:sz w:val="32"/>
          <w:szCs w:val="32"/>
          <w:cs/>
        </w:rPr>
        <w:tab/>
      </w:r>
      <w:r w:rsidR="00365787" w:rsidRPr="00E968C0">
        <w:rPr>
          <w:rFonts w:ascii="TH SarabunPSK" w:hAnsi="TH SarabunPSK" w:cs="TH SarabunPSK"/>
          <w:sz w:val="32"/>
          <w:szCs w:val="32"/>
          <w:lang w:val="en-GB"/>
        </w:rPr>
        <w:t>80</w:t>
      </w:r>
      <w:r w:rsidRPr="00E968C0">
        <w:rPr>
          <w:rFonts w:ascii="TH SarabunPSK" w:hAnsi="TH SarabunPSK" w:cs="TH SarabunPSK"/>
          <w:sz w:val="32"/>
          <w:szCs w:val="32"/>
          <w:cs/>
        </w:rPr>
        <w:t>%</w:t>
      </w:r>
      <w:r w:rsidR="007B15B5" w:rsidRPr="00E968C0">
        <w:rPr>
          <w:rFonts w:ascii="TH SarabunPSK" w:hAnsi="TH SarabunPSK" w:cs="TH SarabunPSK"/>
          <w:sz w:val="32"/>
          <w:szCs w:val="32"/>
        </w:rPr>
        <w:tab/>
      </w:r>
      <w:r w:rsidR="007B15B5" w:rsidRPr="00E968C0">
        <w:rPr>
          <w:rFonts w:ascii="TH SarabunPSK" w:hAnsi="TH SarabunPSK" w:cs="TH SarabunPSK"/>
          <w:sz w:val="32"/>
          <w:szCs w:val="32"/>
        </w:rPr>
        <w:tab/>
      </w:r>
      <w:r w:rsidR="007B15B5" w:rsidRPr="00E968C0">
        <w:rPr>
          <w:rFonts w:ascii="TH SarabunPSK" w:hAnsi="TH SarabunPSK" w:cs="TH SarabunPSK"/>
          <w:sz w:val="32"/>
          <w:szCs w:val="32"/>
        </w:rPr>
        <w:tab/>
      </w:r>
      <w:r w:rsidR="007B15B5" w:rsidRPr="00E968C0">
        <w:rPr>
          <w:rFonts w:ascii="TH SarabunPSK" w:hAnsi="TH SarabunPSK" w:cs="TH SarabunPSK"/>
          <w:sz w:val="32"/>
          <w:szCs w:val="32"/>
        </w:rPr>
        <w:tab/>
      </w:r>
      <w:r w:rsidR="00A52531" w:rsidRPr="00E968C0">
        <w:rPr>
          <w:rFonts w:ascii="TH SarabunPSK" w:hAnsi="TH SarabunPSK" w:cs="TH SarabunPSK"/>
          <w:sz w:val="32"/>
          <w:szCs w:val="32"/>
        </w:rPr>
        <w:t>6</w:t>
      </w:r>
      <w:r w:rsidR="00A52531" w:rsidRPr="00E968C0">
        <w:rPr>
          <w:rFonts w:ascii="TH SarabunPSK" w:hAnsi="TH SarabunPSK" w:cs="TH SarabunPSK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sz w:val="32"/>
          <w:szCs w:val="32"/>
        </w:rPr>
        <w:t>2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eastAsia="Calibri" w:hAnsi="TH SarabunPSK" w:cs="TH SarabunPSK"/>
          <w:spacing w:val="-12"/>
          <w:sz w:val="32"/>
          <w:szCs w:val="32"/>
          <w:cs/>
        </w:rPr>
        <w:t>นายศุภชาติ          โอภาสวัชรานนท์</w:t>
      </w:r>
      <w:r w:rsidRPr="00E968C0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  </w:t>
      </w:r>
      <w:r w:rsidR="007B15B5" w:rsidRPr="00E968C0">
        <w:rPr>
          <w:rFonts w:ascii="TH SarabunPSK" w:hAnsi="TH SarabunPSK" w:cs="TH SarabunPSK"/>
          <w:sz w:val="32"/>
          <w:szCs w:val="32"/>
          <w:cs/>
        </w:rPr>
        <w:tab/>
      </w:r>
      <w:r w:rsidR="007B15B5"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</w:rPr>
        <w:t>2</w:t>
      </w:r>
      <w:r w:rsidR="00365787" w:rsidRPr="00E968C0">
        <w:rPr>
          <w:rFonts w:ascii="TH SarabunPSK" w:hAnsi="TH SarabunPSK" w:cs="TH SarabunPSK"/>
          <w:sz w:val="32"/>
          <w:szCs w:val="32"/>
        </w:rPr>
        <w:t>0</w:t>
      </w:r>
      <w:r w:rsidRPr="00E968C0">
        <w:rPr>
          <w:rFonts w:ascii="TH SarabunPSK" w:hAnsi="TH SarabunPSK" w:cs="TH SarabunPSK"/>
          <w:sz w:val="32"/>
          <w:szCs w:val="32"/>
          <w:cs/>
        </w:rPr>
        <w:t>%</w:t>
      </w:r>
    </w:p>
    <w:p w14:paraId="0EA5987F" w14:textId="77777777" w:rsidR="0063058D" w:rsidRPr="00E968C0" w:rsidRDefault="0063058D" w:rsidP="0063058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. ระบุรายละเอียดเฉพาะงานในส่วนที่ผู้ขอรับการประเมินเป็นผู้ปฏิบัติ</w:t>
      </w:r>
    </w:p>
    <w:p w14:paraId="0CA18E84" w14:textId="77777777" w:rsidR="00A82A58" w:rsidRPr="00E968C0" w:rsidRDefault="0063058D" w:rsidP="003E75E9">
      <w:pPr>
        <w:spacing w:before="4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</w:rPr>
        <w:tab/>
      </w:r>
      <w:r w:rsidR="00A82A58" w:rsidRPr="00E968C0">
        <w:rPr>
          <w:rFonts w:ascii="TH SarabunPSK" w:hAnsi="TH SarabunPSK" w:cs="TH SarabunPSK"/>
          <w:sz w:val="32"/>
          <w:szCs w:val="32"/>
          <w:cs/>
        </w:rPr>
        <w:t>สัดส่วนผลงาน 20 % ประกอบด้วย</w:t>
      </w:r>
    </w:p>
    <w:p w14:paraId="2CE51327" w14:textId="77777777" w:rsidR="00A82A58" w:rsidRPr="00E968C0" w:rsidRDefault="00A82A58" w:rsidP="003E75E9">
      <w:pPr>
        <w:spacing w:before="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>7.2.1 วางแผนงานวิจัย และรวบรวมข้อมูล</w:t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  <w:t>5 %</w:t>
      </w:r>
    </w:p>
    <w:p w14:paraId="6B1C97A8" w14:textId="77777777" w:rsidR="00A82A58" w:rsidRPr="00E968C0" w:rsidRDefault="00A82A58" w:rsidP="003E75E9">
      <w:pPr>
        <w:spacing w:before="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>7.2.2 จัดทำแบบสอบถาม</w:t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  <w:t>5 %</w:t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</w:p>
    <w:p w14:paraId="42F2F5BA" w14:textId="77777777" w:rsidR="00A82A58" w:rsidRPr="00E968C0" w:rsidRDefault="00A82A58" w:rsidP="003E75E9">
      <w:pPr>
        <w:spacing w:before="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7.2.3 วิเคราะห์ข้อมูล </w:t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  <w:t>5 %</w:t>
      </w:r>
    </w:p>
    <w:p w14:paraId="65A2B990" w14:textId="63B9A4D2" w:rsidR="00E9520A" w:rsidRPr="00E968C0" w:rsidRDefault="00A82A58" w:rsidP="003E75E9">
      <w:pPr>
        <w:spacing w:before="4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>7.2.4 สรุปงานวิจัย</w:t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  <w:t>5 %</w:t>
      </w:r>
      <w:r w:rsidR="00DB7278">
        <w:rPr>
          <w:rFonts w:ascii="TH SarabunPSK" w:hAnsi="TH SarabunPSK" w:cs="TH SarabunPSK"/>
          <w:sz w:val="32"/>
          <w:szCs w:val="32"/>
        </w:rPr>
        <w:tab/>
      </w:r>
    </w:p>
    <w:p w14:paraId="65A573B4" w14:textId="3E8E24FD" w:rsidR="0063058D" w:rsidRPr="00E968C0" w:rsidRDefault="0063058D" w:rsidP="00A82A5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 (กรณีเป็นผลงานที่อยู่ระหว่างศึกษา)</w:t>
      </w:r>
    </w:p>
    <w:p w14:paraId="1754BD00" w14:textId="6FAE3080" w:rsidR="0063058D" w:rsidRPr="00E968C0" w:rsidRDefault="0063058D" w:rsidP="0063058D">
      <w:pPr>
        <w:tabs>
          <w:tab w:val="left" w:pos="900"/>
          <w:tab w:val="left" w:pos="1350"/>
        </w:tabs>
        <w:spacing w:after="200" w:line="276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968C0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ทำให้ทราบถึงความรู้ ทัศนคติ และการปฏิบัติ ของเจ้าหน้าที่ด่านกักกันสัตว์ ระดับผู้ปฏิบัติงาน  </w:t>
      </w:r>
      <w:r w:rsidR="00166B34"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5E549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="00166B34"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ที่มีต่อมาตรการควบคุมและป้องกันโรคปากและเท้าเปื่อยในพื้นที่ภาคตะวันออกเฉียงเหนือของประเทศไทย          สามารถนำมาทบทวนเป้าหมายเชิงกลยุทธ์ของมาตรการควบคุมและป้องกันโรคปากและเท้าเปื่อย             โดยสามารถนำไปใช้ใน</w:t>
      </w:r>
      <w:r w:rsidRPr="00E968C0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การปฏิบัติงานและวาง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เป็นแนวทางในการพัฒนาแผนในการ</w:t>
      </w:r>
      <w:r w:rsidRPr="00E968C0">
        <w:rPr>
          <w:rFonts w:ascii="TH SarabunPSK" w:hAnsi="TH SarabunPSK" w:cs="TH SarabunPSK"/>
          <w:color w:val="000000"/>
          <w:sz w:val="32"/>
          <w:szCs w:val="32"/>
          <w:cs/>
        </w:rPr>
        <w:t>เฝ้าระวัง ป้องกัน</w:t>
      </w:r>
      <w:r w:rsidR="00147A5D" w:rsidRPr="00E968C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Pr="00E968C0">
        <w:rPr>
          <w:rFonts w:ascii="TH SarabunPSK" w:hAnsi="TH SarabunPSK" w:cs="TH SarabunPSK"/>
          <w:color w:val="000000"/>
          <w:sz w:val="32"/>
          <w:szCs w:val="32"/>
          <w:cs/>
        </w:rPr>
        <w:t>และควบคุม</w:t>
      </w:r>
      <w:r w:rsidRPr="00E968C0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โรคปากและเท้าเปื่อยให้</w:t>
      </w:r>
      <w:r w:rsidRPr="00E968C0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 xml:space="preserve">มีประสิทธิภาพมากยิ่งขึ้น 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E968C0">
        <w:rPr>
          <w:rFonts w:ascii="TH SarabunPSK" w:eastAsia="Calibri" w:hAnsi="TH SarabunPSK" w:cs="TH SarabunPSK"/>
          <w:sz w:val="32"/>
          <w:szCs w:val="32"/>
        </w:rPr>
        <w:tab/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28E35F1A" w14:textId="77777777" w:rsidR="0063058D" w:rsidRPr="00E968C0" w:rsidRDefault="0063058D" w:rsidP="0063058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.ระบุผลสำเร็จของงาน หรือผลการศึกษา (กรณีที่เป็นผลงานที่ดำเนินการเสร็จแล้ว)</w:t>
      </w:r>
    </w:p>
    <w:p w14:paraId="35C42177" w14:textId="207E259E" w:rsidR="0063058D" w:rsidRPr="00E968C0" w:rsidRDefault="0063058D" w:rsidP="0063058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68C0">
        <w:rPr>
          <w:rFonts w:ascii="TH SarabunPSK" w:hAnsi="TH SarabunPSK" w:cs="TH SarabunPSK"/>
          <w:sz w:val="32"/>
          <w:szCs w:val="32"/>
        </w:rPr>
        <w:tab/>
      </w:r>
      <w:r w:rsidR="00147A5D" w:rsidRPr="00E968C0">
        <w:rPr>
          <w:rFonts w:ascii="TH SarabunPSK" w:hAnsi="TH SarabunPSK" w:cs="TH SarabunPSK"/>
          <w:sz w:val="32"/>
          <w:szCs w:val="32"/>
          <w:cs/>
        </w:rPr>
        <w:t>ผลงานอยู่งานระหว่างการศึกษา</w:t>
      </w:r>
    </w:p>
    <w:p w14:paraId="4044B4D6" w14:textId="77777777" w:rsidR="0063058D" w:rsidRPr="00E968C0" w:rsidRDefault="0063058D" w:rsidP="0063058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ความยุ่งยากในการดำเนินการ/ปัญหา/อุปสรรค</w:t>
      </w:r>
    </w:p>
    <w:p w14:paraId="26DA5115" w14:textId="77777777" w:rsidR="0063058D" w:rsidRPr="00E968C0" w:rsidRDefault="0063058D" w:rsidP="0063058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68C0">
        <w:rPr>
          <w:rFonts w:ascii="TH SarabunPSK" w:hAnsi="TH SarabunPSK" w:cs="TH SarabunPSK"/>
          <w:sz w:val="32"/>
          <w:szCs w:val="32"/>
        </w:rPr>
        <w:tab/>
        <w:t>10</w:t>
      </w:r>
      <w:r w:rsidRPr="00E968C0">
        <w:rPr>
          <w:rFonts w:ascii="TH SarabunPSK" w:hAnsi="TH SarabunPSK" w:cs="TH SarabunPSK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sz w:val="32"/>
          <w:szCs w:val="32"/>
        </w:rPr>
        <w:t xml:space="preserve">1 </w:t>
      </w:r>
      <w:r w:rsidRPr="00E968C0">
        <w:rPr>
          <w:rFonts w:ascii="TH SarabunPSK" w:hAnsi="TH SarabunPSK" w:cs="TH SarabunPSK"/>
          <w:sz w:val="32"/>
          <w:szCs w:val="32"/>
          <w:cs/>
        </w:rPr>
        <w:t>การศึกษาในครั้งนี้เป็นการศึกษาเชิงพรรณนาโดยนำข้อมูลที่ได้จากแบบสอบถามและนำข้อมูลมาวิเคราะห์ด้วยวิธีทางสถิติ ดังนั้นข้อมูลที่จะนำมาวิเคราะห์จะต้องมีการแปลงข้อมูลให้เป็นรูปแบบเชิงสถิติทั้งหมด ความถูกต้อง ความสมบูรณ์ และที่มาของข้อมูลมีส่วนสำคัญที่จะให้ผลงานมีความน่าเชื่อถือ</w:t>
      </w:r>
    </w:p>
    <w:p w14:paraId="20655637" w14:textId="37117A42" w:rsidR="0063058D" w:rsidRPr="00E968C0" w:rsidRDefault="0063058D" w:rsidP="006305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</w:rPr>
        <w:t>10</w:t>
      </w:r>
      <w:r w:rsidRPr="00E968C0">
        <w:rPr>
          <w:rFonts w:ascii="TH SarabunPSK" w:hAnsi="TH SarabunPSK" w:cs="TH SarabunPSK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sz w:val="32"/>
          <w:szCs w:val="32"/>
        </w:rPr>
        <w:t xml:space="preserve">2 </w:t>
      </w:r>
      <w:r w:rsidRPr="00E968C0">
        <w:rPr>
          <w:rFonts w:ascii="TH SarabunPSK" w:hAnsi="TH SarabunPSK" w:cs="TH SarabunPSK"/>
          <w:sz w:val="32"/>
          <w:szCs w:val="32"/>
          <w:cs/>
        </w:rPr>
        <w:t>การทบทวนวรรณกรรมในเรื่อง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มาตรการควบคุมและป้องกันโรคปากและเท้าเปื่อย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เป็นสิ่งสำคัญ การคัดเลือกปัจจัยที่ถูกต้องเหมาะสมเข้าสู่กระบวนการวิเคราะห์ จะทำให้ผลการศึกษามีความน่าเชื่อถือ</w:t>
      </w:r>
      <w:r w:rsidR="005F74C7" w:rsidRPr="00E968C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968C0">
        <w:rPr>
          <w:rFonts w:ascii="TH SarabunPSK" w:hAnsi="TH SarabunPSK" w:cs="TH SarabunPSK"/>
          <w:sz w:val="32"/>
          <w:szCs w:val="32"/>
          <w:cs/>
        </w:rPr>
        <w:t>และแม่นยำ</w:t>
      </w:r>
    </w:p>
    <w:p w14:paraId="6AA94FAC" w14:textId="77777777" w:rsidR="0063058D" w:rsidRPr="00E968C0" w:rsidRDefault="0063058D" w:rsidP="0063058D">
      <w:pPr>
        <w:jc w:val="thaiDistribute"/>
        <w:rPr>
          <w:rFonts w:ascii="TH SarabunPSK" w:hAnsi="TH SarabunPSK" w:cs="TH SarabunPSK"/>
          <w:color w:val="ED7D31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E968C0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E968C0">
        <w:rPr>
          <w:rFonts w:ascii="TH SarabunPSK" w:hAnsi="TH SarabunPSK" w:cs="TH SarabunPSK"/>
          <w:color w:val="000000"/>
          <w:sz w:val="32"/>
          <w:szCs w:val="32"/>
          <w:cs/>
        </w:rPr>
        <w:t>ในขั้นตอนการวิเคราะห์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การเปรียบเทียบและศึกษาความสัมพันธ์โดยวิธีการทางสถิติ </w:t>
      </w:r>
      <w:r w:rsidRPr="00E968C0">
        <w:rPr>
          <w:rFonts w:ascii="TH SarabunPSK" w:hAnsi="TH SarabunPSK" w:cs="TH SarabunPSK"/>
          <w:color w:val="000000"/>
          <w:sz w:val="32"/>
          <w:szCs w:val="32"/>
          <w:cs/>
        </w:rPr>
        <w:t>จะใช้การคำนวณคะแนนถ่วงน้ำหนักแต่ละปัจจัย (</w:t>
      </w:r>
      <w:r w:rsidRPr="00E968C0">
        <w:rPr>
          <w:rFonts w:ascii="TH SarabunPSK" w:hAnsi="TH SarabunPSK" w:cs="TH SarabunPSK"/>
          <w:color w:val="000000"/>
          <w:sz w:val="32"/>
          <w:szCs w:val="32"/>
        </w:rPr>
        <w:t>Weight</w:t>
      </w:r>
      <w:r w:rsidRPr="00E968C0">
        <w:rPr>
          <w:rFonts w:ascii="TH SarabunPSK" w:hAnsi="TH SarabunPSK" w:cs="TH SarabunPSK"/>
          <w:color w:val="000000"/>
          <w:sz w:val="32"/>
          <w:szCs w:val="32"/>
          <w:cs/>
        </w:rPr>
        <w:t>) ดังนั้นการคัดเลือกเจ้าหน้าที่ด่านกักกันสัตว์ที่มีประสบการณ์ มีความรู้ รวมถึงความคิดเห็นของเจ้าหน้าที่ด่านกักกันสัตว์แต่ละท่านจึงมีส่วนสำคัญมากในการศึกษา และมีผลต่อความน่าเชื่อถือของงานวิจัยเป็นอย่างมาก</w:t>
      </w:r>
    </w:p>
    <w:p w14:paraId="7C627590" w14:textId="77777777" w:rsidR="0063058D" w:rsidRPr="00E968C0" w:rsidRDefault="0063058D" w:rsidP="0063058D">
      <w:pPr>
        <w:jc w:val="thaiDistribute"/>
        <w:rPr>
          <w:rFonts w:ascii="TH SarabunPSK" w:hAnsi="TH SarabunPSK" w:cs="TH SarabunPSK"/>
          <w:color w:val="ED7D31"/>
          <w:sz w:val="32"/>
          <w:szCs w:val="32"/>
        </w:rPr>
      </w:pPr>
    </w:p>
    <w:p w14:paraId="68450DB8" w14:textId="77777777" w:rsidR="0063058D" w:rsidRPr="00E968C0" w:rsidRDefault="0063058D" w:rsidP="0063058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 หรือคาดว่าจะนำไปใช้ประโยชน์</w:t>
      </w:r>
    </w:p>
    <w:p w14:paraId="3C2C4826" w14:textId="56D2A87D" w:rsidR="0063058D" w:rsidRPr="00E968C0" w:rsidRDefault="0063058D" w:rsidP="0063058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</w:rPr>
        <w:tab/>
        <w:t>11</w:t>
      </w:r>
      <w:r w:rsidRPr="00E968C0">
        <w:rPr>
          <w:rFonts w:ascii="TH SarabunPSK" w:hAnsi="TH SarabunPSK" w:cs="TH SarabunPSK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E968C0">
        <w:rPr>
          <w:rFonts w:ascii="TH SarabunPSK" w:hAnsi="TH SarabunPSK" w:cs="TH SarabunPSK"/>
          <w:color w:val="000000"/>
          <w:sz w:val="32"/>
          <w:szCs w:val="32"/>
          <w:cs/>
        </w:rPr>
        <w:t>ผลการศึกษา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ความรู้ ทัศนคติ และการปฏิบัติ ของเจ้าหน้าที่ด่านกักกันสัตว์ ระดับผู้ปฏิบัติงาน  ที่มีต่อมาตรการควบคุมและป้องกันโรคปากและเท้าเปื่อยในพื้นที่ภาคตะวันออกเฉียงเหนือของประเทศไทย</w:t>
      </w:r>
      <w:r w:rsidRPr="00E968C0">
        <w:rPr>
          <w:rFonts w:ascii="TH SarabunPSK" w:hAnsi="TH SarabunPSK" w:cs="TH SarabunPSK"/>
          <w:color w:val="000000"/>
          <w:sz w:val="32"/>
          <w:szCs w:val="32"/>
          <w:cs/>
        </w:rPr>
        <w:t>สามารถนำไปใช้ประกอบการตัดสินใจในการวางแผนควบคุม เฝ้าระวังและป้องกัน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โรคปากและเท้าเปื่อย</w:t>
      </w:r>
      <w:r w:rsidR="003B3D60"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</w:t>
      </w:r>
      <w:r w:rsidR="003B3D60" w:rsidRPr="00E968C0">
        <w:rPr>
          <w:rFonts w:ascii="TH SarabunPSK" w:hAnsi="TH SarabunPSK" w:cs="TH SarabunPSK"/>
          <w:color w:val="000000"/>
          <w:sz w:val="32"/>
          <w:szCs w:val="32"/>
          <w:cs/>
        </w:rPr>
        <w:t>ของเจ้าหน้าที่ด่านกักกันสัตว์</w:t>
      </w:r>
      <w:r w:rsidRPr="00E968C0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ทั่วประเทศ </w:t>
      </w:r>
    </w:p>
    <w:p w14:paraId="09D8C0C3" w14:textId="77777777" w:rsidR="0063058D" w:rsidRPr="00E968C0" w:rsidRDefault="0063058D" w:rsidP="0063058D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968C0">
        <w:rPr>
          <w:rFonts w:ascii="TH SarabunPSK" w:hAnsi="TH SarabunPSK" w:cs="TH SarabunPSK"/>
          <w:color w:val="000000"/>
          <w:sz w:val="32"/>
          <w:szCs w:val="32"/>
        </w:rPr>
        <w:t>11</w:t>
      </w:r>
      <w:r w:rsidRPr="00E968C0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มารถนำผลการศึกษาไปใช้เป็นแนวทางในการพัฒนาแผนและปรับแนวนโยบายมาตรการควบคุมและป้องกันโรคปากและเท้าเปื่อย ของภาครัฐให้สอดคล้องและเหมาะสมกับเจ้าหน้าที่ด่านกักกันสัตว์ และเจ้าหน้ากรมปศุสัตว์ทั่วประเทศ</w:t>
      </w:r>
      <w:r w:rsidRPr="00E968C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5B679BFB" w14:textId="5FE4B0B0" w:rsidR="0063058D" w:rsidRPr="00E968C0" w:rsidRDefault="0063058D" w:rsidP="0063058D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968C0">
        <w:rPr>
          <w:rFonts w:ascii="TH SarabunPSK" w:hAnsi="TH SarabunPSK" w:cs="TH SarabunPSK"/>
          <w:color w:val="000000"/>
          <w:sz w:val="32"/>
          <w:szCs w:val="32"/>
        </w:rPr>
        <w:t>11</w:t>
      </w:r>
      <w:r w:rsidRPr="00E968C0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968C0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สามารถลดความเสียหายที่เกิดขึ้นกับการปศุสัตว์ของประเทศไทย ที่เกิดจากการระบาดของ</w:t>
      </w:r>
      <w:r w:rsidR="003B3D60"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  <w:r w:rsidRPr="00E968C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โรคปากและเท้าเปื่อย</w:t>
      </w:r>
    </w:p>
    <w:p w14:paraId="30D7CD4B" w14:textId="77777777" w:rsidR="0063058D" w:rsidRPr="00E968C0" w:rsidRDefault="0063058D" w:rsidP="0063058D">
      <w:pPr>
        <w:jc w:val="right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61EB794E" w14:textId="77777777" w:rsidR="0063058D" w:rsidRPr="00E968C0" w:rsidRDefault="0063058D" w:rsidP="0063058D">
      <w:pPr>
        <w:jc w:val="right"/>
        <w:rPr>
          <w:rFonts w:ascii="TH SarabunPSK" w:hAnsi="TH SarabunPSK" w:cs="TH SarabunPSK"/>
          <w:sz w:val="32"/>
          <w:szCs w:val="32"/>
        </w:rPr>
      </w:pPr>
    </w:p>
    <w:p w14:paraId="219994FB" w14:textId="77777777" w:rsidR="0063058D" w:rsidRPr="00E968C0" w:rsidRDefault="0063058D" w:rsidP="0063058D">
      <w:pPr>
        <w:jc w:val="right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ลงชื่อ…………………………………………………..</w:t>
      </w:r>
    </w:p>
    <w:p w14:paraId="1BF52D63" w14:textId="69819E83" w:rsidR="0063058D" w:rsidRPr="00E968C0" w:rsidRDefault="0063058D" w:rsidP="0063058D">
      <w:pPr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="007922DC" w:rsidRPr="00E968C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22DC" w:rsidRPr="00E968C0">
        <w:rPr>
          <w:rFonts w:ascii="TH SarabunPSK" w:hAnsi="TH SarabunPSK" w:cs="TH SarabunPSK"/>
          <w:sz w:val="32"/>
          <w:szCs w:val="32"/>
          <w:cs/>
        </w:rPr>
        <w:t>(นายศุภชาติ โอภาสวัชรานนท์</w:t>
      </w:r>
      <w:r w:rsidRPr="00E968C0">
        <w:rPr>
          <w:rFonts w:ascii="TH SarabunPSK" w:hAnsi="TH SarabunPSK" w:cs="TH SarabunPSK"/>
          <w:sz w:val="32"/>
          <w:szCs w:val="32"/>
          <w:cs/>
        </w:rPr>
        <w:t>)</w:t>
      </w:r>
    </w:p>
    <w:p w14:paraId="27DAFE64" w14:textId="3434F803" w:rsidR="0063058D" w:rsidRPr="00E968C0" w:rsidRDefault="0063058D" w:rsidP="0063058D">
      <w:pPr>
        <w:rPr>
          <w:rFonts w:ascii="TH SarabunPSK" w:hAnsi="TH SarabunPSK" w:cs="TH SarabunPSK"/>
          <w:sz w:val="32"/>
          <w:szCs w:val="32"/>
          <w:cs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</w:t>
      </w:r>
      <w:r w:rsidR="007922DC" w:rsidRPr="00E968C0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E968C0">
        <w:rPr>
          <w:rFonts w:ascii="TH SarabunPSK" w:hAnsi="TH SarabunPSK" w:cs="TH SarabunPSK"/>
          <w:sz w:val="32"/>
          <w:szCs w:val="32"/>
          <w:cs/>
        </w:rPr>
        <w:t>นายสัตวแพทย์ชำนาญการ</w:t>
      </w:r>
    </w:p>
    <w:p w14:paraId="175E0A7D" w14:textId="4D56E25B" w:rsidR="0063058D" w:rsidRPr="00E968C0" w:rsidRDefault="0063058D" w:rsidP="0063058D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7922DC" w:rsidRPr="00E968C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968C0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5BAFCB70" w14:textId="23F4520E" w:rsidR="0063058D" w:rsidRPr="00E9520A" w:rsidRDefault="007922DC" w:rsidP="00E9520A">
      <w:pPr>
        <w:jc w:val="right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3058D" w:rsidRPr="00E968C0">
        <w:rPr>
          <w:rFonts w:ascii="TH SarabunPSK" w:hAnsi="TH SarabunPSK" w:cs="TH SarabunPSK"/>
          <w:sz w:val="32"/>
          <w:szCs w:val="32"/>
          <w:cs/>
        </w:rPr>
        <w:t>..….…..…./…………….……….../….……….</w:t>
      </w:r>
    </w:p>
    <w:p w14:paraId="32523337" w14:textId="77777777" w:rsidR="00F43055" w:rsidRPr="00E968C0" w:rsidRDefault="00F43055" w:rsidP="00F43055">
      <w:pPr>
        <w:spacing w:after="120"/>
        <w:ind w:firstLine="720"/>
        <w:jc w:val="thaiDistribute"/>
        <w:rPr>
          <w:rFonts w:ascii="TH SarabunPSK" w:hAnsi="TH SarabunPSK" w:cs="TH SarabunPSK"/>
          <w:b/>
          <w:bCs/>
          <w:szCs w:val="35"/>
        </w:rPr>
      </w:pPr>
      <w:r w:rsidRPr="00E968C0">
        <w:rPr>
          <w:rFonts w:ascii="TH SarabunPSK" w:hAnsi="TH SarabunPSK" w:cs="TH SarabunPSK"/>
          <w:b/>
          <w:bCs/>
          <w:szCs w:val="35"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16839C5A" w14:textId="77777777" w:rsidR="00F43055" w:rsidRPr="00E968C0" w:rsidRDefault="00F43055" w:rsidP="00F4305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211D43A" w14:textId="16D3E1FC" w:rsidR="00F43055" w:rsidRPr="00E968C0" w:rsidRDefault="00F43055" w:rsidP="00F43055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       ลงชื่อ……………………………………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>ลงชื่อ……………………………….….</w:t>
      </w:r>
    </w:p>
    <w:p w14:paraId="1107A35E" w14:textId="0E619355" w:rsidR="00F43055" w:rsidRPr="00E968C0" w:rsidRDefault="00F43055" w:rsidP="00F4305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968C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968C0">
        <w:rPr>
          <w:rFonts w:ascii="TH SarabunPSK" w:hAnsi="TH SarabunPSK" w:cs="TH SarabunPSK"/>
          <w:sz w:val="32"/>
          <w:szCs w:val="32"/>
          <w:cs/>
        </w:rPr>
        <w:tab/>
        <w:t>(นายศุภชาติ โอภาสวัชรานนท์)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    (นาง</w:t>
      </w:r>
      <w:r w:rsidR="00A743B5">
        <w:rPr>
          <w:rFonts w:ascii="TH SarabunPSK" w:hAnsi="TH SarabunPSK" w:cs="TH SarabunPSK" w:hint="cs"/>
          <w:sz w:val="32"/>
          <w:szCs w:val="32"/>
          <w:cs/>
        </w:rPr>
        <w:t>สาว</w:t>
      </w:r>
      <w:r w:rsidRPr="00E968C0">
        <w:rPr>
          <w:rFonts w:ascii="TH SarabunPSK" w:hAnsi="TH SarabunPSK" w:cs="TH SarabunPSK"/>
          <w:sz w:val="32"/>
          <w:szCs w:val="32"/>
          <w:cs/>
        </w:rPr>
        <w:t>ชนุฏพร สีจันทร์เคน)</w:t>
      </w:r>
    </w:p>
    <w:p w14:paraId="6D130F02" w14:textId="366C8AD6" w:rsidR="00F43055" w:rsidRPr="00E968C0" w:rsidRDefault="00F43055" w:rsidP="00F43055">
      <w:pPr>
        <w:spacing w:before="12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 นายสัตวแพทย์ชำนาญการ     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968C0">
        <w:rPr>
          <w:rFonts w:ascii="TH SarabunPSK" w:hAnsi="TH SarabunPSK" w:cs="TH SarabunPSK"/>
          <w:sz w:val="32"/>
          <w:szCs w:val="32"/>
          <w:cs/>
        </w:rPr>
        <w:tab/>
        <w:t xml:space="preserve">     นายสัตวแพทย์ชำนาญการ   </w:t>
      </w:r>
    </w:p>
    <w:p w14:paraId="0F33B2F8" w14:textId="4074470D" w:rsidR="00F43055" w:rsidRPr="00E968C0" w:rsidRDefault="00F43055" w:rsidP="00F43055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hAnsi="TH SarabunPSK" w:cs="TH SarabunPSK"/>
          <w:sz w:val="32"/>
          <w:szCs w:val="32"/>
          <w:cs/>
        </w:rPr>
        <w:tab/>
        <w:t>ผู้เสนอผลงาน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  <w:t xml:space="preserve"> ผู้ร่วมดำเนินการ</w:t>
      </w:r>
    </w:p>
    <w:p w14:paraId="4D6595A8" w14:textId="77777777" w:rsidR="00F43055" w:rsidRPr="00E968C0" w:rsidRDefault="00F43055" w:rsidP="00F43055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>………../……………………./…………..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>…………../…………………../…………</w:t>
      </w:r>
    </w:p>
    <w:p w14:paraId="4D2B2566" w14:textId="77777777" w:rsidR="00F43055" w:rsidRPr="00E968C0" w:rsidRDefault="00F43055" w:rsidP="00F4305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B468BF4" w14:textId="77777777" w:rsidR="00F43055" w:rsidRPr="00E968C0" w:rsidRDefault="00F43055" w:rsidP="00F43055">
      <w:pPr>
        <w:keepNext/>
        <w:keepLines/>
        <w:spacing w:before="40"/>
        <w:ind w:firstLine="720"/>
        <w:outlineLvl w:val="1"/>
        <w:rPr>
          <w:rFonts w:ascii="TH SarabunPSK" w:eastAsiaTheme="majorEastAsia" w:hAnsi="TH SarabunPSK" w:cs="TH SarabunPSK"/>
          <w:b/>
          <w:bCs/>
          <w:sz w:val="26"/>
          <w:szCs w:val="33"/>
        </w:rPr>
      </w:pPr>
      <w:r w:rsidRPr="00E968C0">
        <w:rPr>
          <w:rFonts w:ascii="TH SarabunPSK" w:eastAsiaTheme="majorEastAsia" w:hAnsi="TH SarabunPSK" w:cs="TH SarabunPSK"/>
          <w:b/>
          <w:bCs/>
          <w:sz w:val="26"/>
          <w:szCs w:val="33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C73D793" w14:textId="77777777" w:rsidR="00F43055" w:rsidRPr="00E968C0" w:rsidRDefault="00F43055" w:rsidP="00F4305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321E443" w14:textId="166983B5" w:rsidR="00F43055" w:rsidRPr="00E968C0" w:rsidRDefault="00F43055" w:rsidP="00CE2845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ลงชื่อ………………………………………..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E2845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>ลงชื่อ…………………………………..</w:t>
      </w:r>
    </w:p>
    <w:p w14:paraId="763ED194" w14:textId="144BE32F" w:rsidR="00F43055" w:rsidRPr="00E968C0" w:rsidRDefault="00F43055" w:rsidP="00F4305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E2845">
        <w:rPr>
          <w:rFonts w:ascii="TH SarabunPSK" w:hAnsi="TH SarabunPSK" w:cs="TH SarabunPSK"/>
          <w:sz w:val="32"/>
          <w:szCs w:val="32"/>
          <w:cs/>
        </w:rPr>
        <w:tab/>
      </w:r>
      <w:r w:rsidR="00CE284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00E15">
        <w:rPr>
          <w:rFonts w:ascii="TH SarabunPSK" w:hAnsi="TH SarabunPSK" w:cs="TH SarabunPSK"/>
          <w:sz w:val="32"/>
          <w:szCs w:val="32"/>
          <w:cs/>
        </w:rPr>
        <w:t xml:space="preserve">(นายคำนวน </w:t>
      </w:r>
      <w:r w:rsidR="00A00E15">
        <w:rPr>
          <w:rFonts w:ascii="TH SarabunPSK" w:hAnsi="TH SarabunPSK" w:cs="TH SarabunPSK" w:hint="cs"/>
          <w:sz w:val="32"/>
          <w:szCs w:val="32"/>
          <w:cs/>
        </w:rPr>
        <w:t>โพธิ์น้อย</w:t>
      </w:r>
      <w:r w:rsidRPr="00E968C0">
        <w:rPr>
          <w:rFonts w:ascii="TH SarabunPSK" w:hAnsi="TH SarabunPSK" w:cs="TH SarabunPSK"/>
          <w:sz w:val="32"/>
          <w:szCs w:val="32"/>
          <w:cs/>
        </w:rPr>
        <w:t>)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68C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CE2845">
        <w:rPr>
          <w:rFonts w:ascii="TH SarabunPSK" w:hAnsi="TH SarabunPSK" w:cs="TH SarabunPSK"/>
          <w:sz w:val="32"/>
          <w:szCs w:val="32"/>
          <w:cs/>
        </w:rPr>
        <w:tab/>
      </w:r>
      <w:r w:rsidR="00CE28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(นายยุทธนา ชัยศักดานุกูล)</w:t>
      </w:r>
    </w:p>
    <w:p w14:paraId="03B6D802" w14:textId="3F603EEF" w:rsidR="00CE2845" w:rsidRPr="00CE2845" w:rsidRDefault="00CE2845" w:rsidP="00CE2845">
      <w:pPr>
        <w:spacing w:before="120"/>
        <w:ind w:right="-71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00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0E15">
        <w:rPr>
          <w:rFonts w:ascii="TH SarabunPSK" w:hAnsi="TH SarabunPSK" w:cs="TH SarabunPSK" w:hint="cs"/>
          <w:sz w:val="32"/>
          <w:szCs w:val="32"/>
          <w:cs/>
        </w:rPr>
        <w:t>หัวหน้าด่านกักกันสัตว์เลย</w:t>
      </w:r>
      <w:r w:rsidR="00F43055" w:rsidRPr="00E968C0">
        <w:rPr>
          <w:rFonts w:ascii="TH SarabunPSK" w:hAnsi="TH SarabunPSK" w:cs="TH SarabunPSK"/>
          <w:sz w:val="32"/>
          <w:szCs w:val="32"/>
        </w:rPr>
        <w:tab/>
      </w:r>
      <w:r w:rsidR="00F43055" w:rsidRPr="00E96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00E1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E2845">
        <w:rPr>
          <w:rFonts w:ascii="TH SarabunPSK" w:hAnsi="TH SarabunPSK" w:cs="TH SarabunPSK"/>
          <w:sz w:val="32"/>
          <w:szCs w:val="32"/>
          <w:cs/>
        </w:rPr>
        <w:t>ผู้เชี่ยวชาญด้านการป้องกันและควบคุมโรคระบาดสัตว์ข้ามแดน</w:t>
      </w:r>
    </w:p>
    <w:p w14:paraId="62FB02B0" w14:textId="62C7DC00" w:rsidR="00F43055" w:rsidRPr="00E968C0" w:rsidRDefault="00CE2845" w:rsidP="00CE2845">
      <w:pPr>
        <w:spacing w:before="120"/>
        <w:ind w:left="720"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2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hAnsi="TH SarabunPSK" w:cs="TH SarabunPSK"/>
          <w:sz w:val="32"/>
          <w:szCs w:val="32"/>
          <w:cs/>
        </w:rPr>
        <w:t>……………./……………………/…………..</w:t>
      </w:r>
      <w:r w:rsidRPr="00CE284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CE2845">
        <w:rPr>
          <w:rFonts w:ascii="TH SarabunPSK" w:hAnsi="TH SarabunPSK" w:cs="TH SarabunPSK"/>
          <w:sz w:val="32"/>
          <w:szCs w:val="32"/>
          <w:cs/>
        </w:rPr>
        <w:t>ปฏิบัติหน้าที่ในฐานะผู้อำนวยการกองสารวัตรและกักกัน</w:t>
      </w:r>
    </w:p>
    <w:p w14:paraId="31EAD7D1" w14:textId="284AC992" w:rsidR="00F43055" w:rsidRPr="00E968C0" w:rsidRDefault="00F43055" w:rsidP="00F43055">
      <w:pPr>
        <w:spacing w:before="120" w:after="20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E2845">
        <w:rPr>
          <w:rFonts w:ascii="TH SarabunPSK" w:hAnsi="TH SarabunPSK" w:cs="TH SarabunPSK"/>
          <w:sz w:val="32"/>
          <w:szCs w:val="32"/>
          <w:cs/>
        </w:rPr>
        <w:tab/>
      </w:r>
      <w:r w:rsidR="00CE2845">
        <w:rPr>
          <w:rFonts w:ascii="TH SarabunPSK" w:hAnsi="TH SarabunPSK" w:cs="TH SarabunPSK"/>
          <w:sz w:val="32"/>
          <w:szCs w:val="32"/>
          <w:cs/>
        </w:rPr>
        <w:tab/>
      </w:r>
      <w:r w:rsidR="00CE2845">
        <w:rPr>
          <w:rFonts w:ascii="TH SarabunPSK" w:hAnsi="TH SarabunPSK" w:cs="TH SarabunPSK"/>
          <w:sz w:val="32"/>
          <w:szCs w:val="32"/>
          <w:cs/>
        </w:rPr>
        <w:tab/>
      </w:r>
      <w:r w:rsidR="00CE2845">
        <w:rPr>
          <w:rFonts w:ascii="TH SarabunPSK" w:hAnsi="TH SarabunPSK" w:cs="TH SarabunPSK"/>
          <w:sz w:val="32"/>
          <w:szCs w:val="32"/>
          <w:cs/>
        </w:rPr>
        <w:tab/>
      </w:r>
      <w:r w:rsidR="00CE284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968C0">
        <w:rPr>
          <w:rFonts w:ascii="TH SarabunPSK" w:hAnsi="TH SarabunPSK" w:cs="TH SarabunPSK"/>
          <w:sz w:val="32"/>
          <w:szCs w:val="32"/>
          <w:cs/>
        </w:rPr>
        <w:t>…………/…………………../………...</w:t>
      </w:r>
    </w:p>
    <w:p w14:paraId="013D3B55" w14:textId="77777777" w:rsidR="00F43055" w:rsidRPr="00E968C0" w:rsidRDefault="00F43055" w:rsidP="00F43055">
      <w:pPr>
        <w:spacing w:before="120"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6CD0D2" w14:textId="77777777" w:rsidR="00F43055" w:rsidRPr="00E968C0" w:rsidRDefault="00F43055" w:rsidP="00F43055">
      <w:pPr>
        <w:spacing w:before="120"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13253B" w14:textId="77777777" w:rsidR="00F43055" w:rsidRPr="00E968C0" w:rsidRDefault="00F43055" w:rsidP="00F43055">
      <w:pPr>
        <w:spacing w:before="120"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6957B3" w14:textId="5E47F131" w:rsidR="0063058D" w:rsidRPr="00E968C0" w:rsidRDefault="0063058D" w:rsidP="00F43055">
      <w:pPr>
        <w:spacing w:before="120"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968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</w:t>
      </w:r>
      <w:r w:rsidR="005E549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E968C0">
        <w:rPr>
          <w:rFonts w:ascii="TH SarabunPSK" w:eastAsia="Calibri" w:hAnsi="TH SarabunPSK" w:cs="TH SarabunPSK"/>
          <w:sz w:val="32"/>
          <w:szCs w:val="32"/>
          <w:cs/>
        </w:rPr>
        <w:t>ผลงานจริงประกอบการพิจารณาของคณะกรรมการก็ได้</w:t>
      </w:r>
    </w:p>
    <w:p w14:paraId="5B56482A" w14:textId="7F2F73D7" w:rsidR="0063058D" w:rsidRPr="00E968C0" w:rsidRDefault="0063058D" w:rsidP="0063058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A7C01A1" w14:textId="62576783" w:rsidR="00365787" w:rsidRPr="00E968C0" w:rsidRDefault="00365787" w:rsidP="0063058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E2AE741" w14:textId="635B371D" w:rsidR="00365787" w:rsidRPr="00E968C0" w:rsidRDefault="00365787" w:rsidP="0063058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D5E31F2" w14:textId="77777777" w:rsidR="003B3D60" w:rsidRPr="00E968C0" w:rsidRDefault="003B3D60" w:rsidP="0063058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0C4FF01" w14:textId="77777777" w:rsidR="009F3352" w:rsidRPr="00E968C0" w:rsidRDefault="009F3352" w:rsidP="0063058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0BB3C0A" w14:textId="6EFC9789" w:rsidR="00365787" w:rsidRDefault="00365787" w:rsidP="0063058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B4E424D" w14:textId="77777777" w:rsidR="00E9520A" w:rsidRPr="00E968C0" w:rsidRDefault="00E9520A" w:rsidP="0063058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81B60CE" w14:textId="39B083DD" w:rsidR="0063058D" w:rsidRPr="00E968C0" w:rsidRDefault="0063058D" w:rsidP="0081486C">
      <w:pPr>
        <w:rPr>
          <w:rFonts w:ascii="TH SarabunPSK" w:hAnsi="TH SarabunPSK" w:cs="TH SarabunPSK"/>
          <w:sz w:val="32"/>
          <w:szCs w:val="32"/>
        </w:rPr>
      </w:pPr>
    </w:p>
    <w:p w14:paraId="6D5D87BD" w14:textId="77777777" w:rsidR="0081486C" w:rsidRPr="00E968C0" w:rsidRDefault="0081486C" w:rsidP="0081486C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เอกสารหมายเลข </w:t>
      </w:r>
      <w:r w:rsidRPr="00E968C0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382D53BF" w14:textId="77777777" w:rsidR="0081486C" w:rsidRPr="00E968C0" w:rsidRDefault="0081486C" w:rsidP="0081486C">
      <w:pPr>
        <w:pStyle w:val="Heading3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E968C0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ข้อเสนอแนวคิด/วิธีการ เพื่อพัฒนางานหรือปรับปรุงให้มีประสิทธิภาพมากขึ้น</w:t>
      </w:r>
    </w:p>
    <w:p w14:paraId="3DF2AA6B" w14:textId="3CEDA392" w:rsidR="0081486C" w:rsidRPr="00E968C0" w:rsidRDefault="0081486C" w:rsidP="0081486C">
      <w:pPr>
        <w:pStyle w:val="BodyText3"/>
        <w:spacing w:before="240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365787" w:rsidRPr="00E96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F382B" w:rsidRPr="00E968C0">
        <w:rPr>
          <w:rFonts w:ascii="TH SarabunPSK" w:hAnsi="TH SarabunPSK" w:cs="TH SarabunPSK"/>
          <w:sz w:val="32"/>
          <w:szCs w:val="32"/>
          <w:cs/>
        </w:rPr>
        <w:t>นายศุภชาติ โอภาสวัชรานนท์</w:t>
      </w:r>
    </w:p>
    <w:p w14:paraId="21809128" w14:textId="1CE102A7" w:rsidR="0081486C" w:rsidRPr="00E968C0" w:rsidRDefault="0081486C" w:rsidP="008148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เพื่อประกอบการขอรับเงินประจำตำแหน่ง</w:t>
      </w:r>
      <w:r w:rsidR="00365787"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382B" w:rsidRPr="00E968C0">
        <w:rPr>
          <w:rFonts w:ascii="TH SarabunPSK" w:hAnsi="TH SarabunPSK" w:cs="TH SarabunPSK"/>
          <w:sz w:val="32"/>
          <w:szCs w:val="32"/>
          <w:cs/>
        </w:rPr>
        <w:t>นายสั</w:t>
      </w:r>
      <w:r w:rsidR="00DA781C" w:rsidRPr="00E968C0">
        <w:rPr>
          <w:rFonts w:ascii="TH SarabunPSK" w:hAnsi="TH SarabunPSK" w:cs="TH SarabunPSK"/>
          <w:sz w:val="32"/>
          <w:szCs w:val="32"/>
          <w:cs/>
        </w:rPr>
        <w:t>ตวแพทย์ช</w:t>
      </w:r>
      <w:r w:rsidR="00365787" w:rsidRPr="00E968C0">
        <w:rPr>
          <w:rFonts w:ascii="TH SarabunPSK" w:hAnsi="TH SarabunPSK" w:cs="TH SarabunPSK"/>
          <w:sz w:val="32"/>
          <w:szCs w:val="32"/>
          <w:cs/>
        </w:rPr>
        <w:t xml:space="preserve">ำนาญการ </w:t>
      </w:r>
      <w:r w:rsidRPr="00E968C0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365787"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781C" w:rsidRPr="00E968C0">
        <w:rPr>
          <w:rFonts w:ascii="TH SarabunPSK" w:hAnsi="TH SarabunPSK" w:cs="TH SarabunPSK"/>
          <w:sz w:val="32"/>
          <w:szCs w:val="32"/>
          <w:lang w:val="en-GB"/>
        </w:rPr>
        <w:t>4835</w:t>
      </w:r>
    </w:p>
    <w:p w14:paraId="63DA343B" w14:textId="520F984B" w:rsidR="00365787" w:rsidRPr="00E968C0" w:rsidRDefault="00365787" w:rsidP="003657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ด่านกักกันสัตว์เลย  สำนักควบคุม ป้องกัน และบำบัดโรคสัตว์  </w:t>
      </w:r>
    </w:p>
    <w:p w14:paraId="21704850" w14:textId="32993D91" w:rsidR="0081486C" w:rsidRPr="00E968C0" w:rsidRDefault="0081486C" w:rsidP="003657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365787" w:rsidRPr="00E96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85863">
        <w:rPr>
          <w:rFonts w:ascii="TH SarabunPSK" w:hAnsi="TH SarabunPSK" w:cs="TH SarabunPSK" w:hint="cs"/>
          <w:sz w:val="32"/>
          <w:szCs w:val="32"/>
          <w:cs/>
        </w:rPr>
        <w:t>เผยแพร่ความรู้เรื่องการ</w:t>
      </w:r>
      <w:r w:rsidR="00A56716" w:rsidRPr="00E968C0">
        <w:rPr>
          <w:rFonts w:ascii="TH SarabunPSK" w:hAnsi="TH SarabunPSK" w:cs="TH SarabunPSK"/>
          <w:sz w:val="32"/>
          <w:szCs w:val="32"/>
          <w:cs/>
        </w:rPr>
        <w:t>ตรวจรับรองส</w:t>
      </w:r>
      <w:r w:rsidR="001D0BB3">
        <w:rPr>
          <w:rFonts w:ascii="TH SarabunPSK" w:hAnsi="TH SarabunPSK" w:cs="TH SarabunPSK"/>
          <w:sz w:val="32"/>
          <w:szCs w:val="32"/>
          <w:cs/>
        </w:rPr>
        <w:t>ถานกักกันสัตว์</w:t>
      </w:r>
      <w:r w:rsidR="001D0B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0BB3">
        <w:rPr>
          <w:rFonts w:ascii="TH SarabunPSK" w:hAnsi="TH SarabunPSK" w:cs="TH SarabunPSK"/>
          <w:sz w:val="32"/>
          <w:szCs w:val="32"/>
          <w:cs/>
        </w:rPr>
        <w:t>และที่พักซากสัตว์</w:t>
      </w:r>
      <w:r w:rsidR="00A56716" w:rsidRPr="00E968C0">
        <w:rPr>
          <w:rFonts w:ascii="TH SarabunPSK" w:hAnsi="TH SarabunPSK" w:cs="TH SarabunPSK"/>
          <w:sz w:val="32"/>
          <w:szCs w:val="32"/>
          <w:cs/>
        </w:rPr>
        <w:t>เพื่อการนำเข้า และส่งออก</w:t>
      </w:r>
    </w:p>
    <w:p w14:paraId="6B92DE3B" w14:textId="09B727C9" w:rsidR="00FF56FD" w:rsidRDefault="0081486C" w:rsidP="00FF5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527DF255" w14:textId="68C8462E" w:rsidR="00FF56FD" w:rsidRPr="00E968C0" w:rsidRDefault="00FF56FD" w:rsidP="00FF56F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D0BB3">
        <w:rPr>
          <w:rFonts w:ascii="TH SarabunPSK" w:hAnsi="TH SarabunPSK" w:cs="TH SarabunPSK" w:hint="cs"/>
          <w:sz w:val="32"/>
          <w:szCs w:val="32"/>
          <w:cs/>
        </w:rPr>
        <w:t>สถานกักกันสัตว์ และที่พักซากสัตว์เพื่อการนำเข้า มีความสำคัญในด้านการป้องกันโรคระบาดสัตว์</w:t>
      </w:r>
      <w:r w:rsidR="00A63C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D0BB3">
        <w:rPr>
          <w:rFonts w:ascii="TH SarabunPSK" w:hAnsi="TH SarabunPSK" w:cs="TH SarabunPSK" w:hint="cs"/>
          <w:sz w:val="32"/>
          <w:szCs w:val="32"/>
          <w:cs/>
        </w:rPr>
        <w:t xml:space="preserve">ที่อาจมากับสัตว์ หรือซากสัตว์ที่นำเข้าจากต่างประเทศ ถึงแม้ว่าในการนำเข้าสัตว์และซากสัตว์นั้น ประเทศไทยจะมีข้อกำหนดต่าง ๆ ซึ่งมีจุดประสงค์เพื่อป้องกันไม่ให้โรคระบาดสัตว์เข้ามาในประเทศอยู่แล้วก็ตาม </w:t>
      </w:r>
      <w:r w:rsidR="00A63C4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D0BB3">
        <w:rPr>
          <w:rFonts w:ascii="TH SarabunPSK" w:hAnsi="TH SarabunPSK" w:cs="TH SarabunPSK" w:hint="cs"/>
          <w:sz w:val="32"/>
          <w:szCs w:val="32"/>
          <w:cs/>
        </w:rPr>
        <w:t>แต่ก็ยังจำเป็นต้องมีสถานกักกันสัตว์ และที่พักซากสัตว์สำหรับการนำเข้า เพื่อดูอาการของโรคระบาดสัตว์</w:t>
      </w:r>
      <w:r w:rsidR="002E66B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D0BB3">
        <w:rPr>
          <w:rFonts w:ascii="TH SarabunPSK" w:hAnsi="TH SarabunPSK" w:cs="TH SarabunPSK" w:hint="cs"/>
          <w:sz w:val="32"/>
          <w:szCs w:val="32"/>
          <w:cs/>
        </w:rPr>
        <w:t>ที่อาจมากับสัตว์หรือซากสัตว์โดยไม่คาดหมาย โดยในระหว่างกักจะมีทั้งการสังเกตอาการ หรือการตรวจวิเคราะห์โรคระบาดสัตว์ทางห้องปฏิบัติการร่วมด้วย ซึ่งถ้าหากมีโรคระบาดสัตว์จริง สถานกักกันสัตว์ และ</w:t>
      </w:r>
      <w:r w:rsidR="002E66B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D0BB3">
        <w:rPr>
          <w:rFonts w:ascii="TH SarabunPSK" w:hAnsi="TH SarabunPSK" w:cs="TH SarabunPSK" w:hint="cs"/>
          <w:sz w:val="32"/>
          <w:szCs w:val="32"/>
          <w:cs/>
        </w:rPr>
        <w:t xml:space="preserve">ที่พักซากสัตว์จะต้องสามารถป้องกันการแพร่กระจายของเชื้อโรคนั้นได้ </w:t>
      </w:r>
      <w:r w:rsidR="00F05F9C">
        <w:rPr>
          <w:rFonts w:ascii="TH SarabunPSK" w:hAnsi="TH SarabunPSK" w:cs="TH SarabunPSK" w:hint="cs"/>
          <w:sz w:val="32"/>
          <w:szCs w:val="32"/>
          <w:cs/>
        </w:rPr>
        <w:t>สำหรับสถานกักกันสัตว์ และที่พัก</w:t>
      </w:r>
      <w:r w:rsidR="002E66B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05F9C">
        <w:rPr>
          <w:rFonts w:ascii="TH SarabunPSK" w:hAnsi="TH SarabunPSK" w:cs="TH SarabunPSK" w:hint="cs"/>
          <w:sz w:val="32"/>
          <w:szCs w:val="32"/>
          <w:cs/>
        </w:rPr>
        <w:t xml:space="preserve">ซากสัตว์เพื่อการส่งออก จะมีความสำคัญในด้านการควบคุมคุณภาพ โดยในการส่งออกสัตว์ หรือซากสัตว์นั้น </w:t>
      </w:r>
      <w:r w:rsidR="002E66B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05F9C">
        <w:rPr>
          <w:rFonts w:ascii="TH SarabunPSK" w:hAnsi="TH SarabunPSK" w:cs="TH SarabunPSK" w:hint="cs"/>
          <w:sz w:val="32"/>
          <w:szCs w:val="32"/>
          <w:cs/>
        </w:rPr>
        <w:t>ก็จะต้องปลอดโรคระบาดสัตว์ด้วยเช่นกัน ดังนั้น สถานกักกันสตว์ และที่พักซากสัตว์ไม่ว่าจะเป็นเพื่อการนำเข้า หรือส่งออก จะต้องได้มาตรฐาน สามารถป้องกันการแพร่กระจายของโรคระบาดสัตว์ได้ มีความเหมาะสมทั้งในด้านสวัสดิภาพสัตว์ หรือการสุขาภิบาล เป็นต้น ซึ่งเจ้าหน้าที่ที่มีหน้าที</w:t>
      </w:r>
      <w:r w:rsidR="002E66B2">
        <w:rPr>
          <w:rFonts w:ascii="TH SarabunPSK" w:hAnsi="TH SarabunPSK" w:cs="TH SarabunPSK" w:hint="cs"/>
          <w:sz w:val="32"/>
          <w:szCs w:val="32"/>
          <w:cs/>
        </w:rPr>
        <w:t>่ในการตรวจรับรองสถานกักกันสัตว์</w:t>
      </w:r>
      <w:r w:rsidR="00A63C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5F9C">
        <w:rPr>
          <w:rFonts w:ascii="TH SarabunPSK" w:hAnsi="TH SarabunPSK" w:cs="TH SarabunPSK" w:hint="cs"/>
          <w:sz w:val="32"/>
          <w:szCs w:val="32"/>
          <w:cs/>
        </w:rPr>
        <w:t>หรือที่พักซากสัตว์เพื่อการนำเข้า และส่งออก จะต้องมีความรู้ความเข้าใจเกี่ยวกับขั้นตอนการตรวจรับรอง</w:t>
      </w:r>
      <w:r w:rsidR="00A63C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5F9C">
        <w:rPr>
          <w:rFonts w:ascii="TH SarabunPSK" w:hAnsi="TH SarabunPSK" w:cs="TH SarabunPSK" w:hint="cs"/>
          <w:sz w:val="32"/>
          <w:szCs w:val="32"/>
          <w:cs/>
        </w:rPr>
        <w:t>และมาตรฐานของสถานกักกันสัตว์ และที่พักซากสัตว์</w:t>
      </w:r>
      <w:r w:rsidR="009E59F5">
        <w:rPr>
          <w:rFonts w:ascii="TH SarabunPSK" w:hAnsi="TH SarabunPSK" w:cs="TH SarabunPSK" w:hint="cs"/>
          <w:sz w:val="32"/>
          <w:szCs w:val="32"/>
          <w:cs/>
        </w:rPr>
        <w:t xml:space="preserve"> เพื่อให้</w:t>
      </w:r>
      <w:r w:rsidR="00B23C83">
        <w:rPr>
          <w:rFonts w:ascii="TH SarabunPSK" w:hAnsi="TH SarabunPSK" w:cs="TH SarabunPSK" w:hint="cs"/>
          <w:sz w:val="32"/>
          <w:szCs w:val="32"/>
          <w:cs/>
        </w:rPr>
        <w:t>การตรวจรับรองเป็นไปตามระเบียบ</w:t>
      </w:r>
      <w:r w:rsidR="002E66B2">
        <w:rPr>
          <w:rFonts w:ascii="TH SarabunPSK" w:hAnsi="TH SarabunPSK" w:cs="TH SarabunPSK"/>
          <w:sz w:val="32"/>
          <w:szCs w:val="32"/>
          <w:cs/>
        </w:rPr>
        <w:t xml:space="preserve">    กรมปศุสัตว์</w:t>
      </w:r>
      <w:r w:rsidR="00A63C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3D7" w:rsidRPr="007733D7">
        <w:rPr>
          <w:rFonts w:ascii="TH SarabunPSK" w:hAnsi="TH SarabunPSK" w:cs="TH SarabunPSK"/>
          <w:sz w:val="32"/>
          <w:szCs w:val="32"/>
          <w:cs/>
        </w:rPr>
        <w:t xml:space="preserve">ว่าด้วยการตรวจรับรองสถานกักกันสัตว์และที่พักซากสัตว์ตามกฎหมายว่าด้วยโรคระบาดสัตว์ พ.ศ. </w:t>
      </w:r>
      <w:r w:rsidR="007733D7">
        <w:rPr>
          <w:rFonts w:ascii="TH SarabunPSK" w:hAnsi="TH SarabunPSK" w:cs="TH SarabunPSK"/>
          <w:sz w:val="32"/>
          <w:szCs w:val="32"/>
        </w:rPr>
        <w:t>2555</w:t>
      </w:r>
    </w:p>
    <w:p w14:paraId="7C646DF9" w14:textId="74D6CDDC" w:rsidR="0081486C" w:rsidRPr="00E968C0" w:rsidRDefault="0081486C" w:rsidP="0081486C">
      <w:pPr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บทวิเคราะห์ / แนวคิด / ข้อเสนอ (แผนงาน / โครงการ ) ที่ผู้ประเมินจะพัฒนางาน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DBE311" w14:textId="737387FF" w:rsidR="0081486C" w:rsidRPr="00185863" w:rsidRDefault="007733D7" w:rsidP="007733D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3D76C4">
        <w:rPr>
          <w:rFonts w:ascii="TH SarabunPSK" w:hAnsi="TH SarabunPSK" w:cs="TH SarabunPSK"/>
          <w:sz w:val="32"/>
          <w:szCs w:val="32"/>
          <w:cs/>
        </w:rPr>
        <w:t>ระเบียบกรมปศุสัตว์ ว่าด้วยการตรวจรับรองสถานกักกันสัตว์และที่พักซากสัตว์ตามกฎหม</w:t>
      </w:r>
      <w:r>
        <w:rPr>
          <w:rFonts w:ascii="TH SarabunPSK" w:hAnsi="TH SarabunPSK" w:cs="TH SarabunPSK"/>
          <w:sz w:val="32"/>
          <w:szCs w:val="32"/>
          <w:cs/>
        </w:rPr>
        <w:t xml:space="preserve">ายว่าด้วยโรคระบาดสัตว์ พ.ศ. </w:t>
      </w:r>
      <w:r>
        <w:rPr>
          <w:rFonts w:ascii="TH SarabunPSK" w:hAnsi="TH SarabunPSK" w:cs="TH SarabunPSK"/>
          <w:sz w:val="32"/>
          <w:szCs w:val="32"/>
        </w:rPr>
        <w:t>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มีประกาศใช้ถึง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ฉบับ โดยได้ยกเลิก หรือเพิ่มเติมระเบียบบางอย่าง </w:t>
      </w:r>
      <w:r w:rsidR="002E66B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ซึ่งอาจทำให้เกิดความสับสนในการปฏิบัติงานขึ้นได้ </w:t>
      </w:r>
      <w:r w:rsidR="00185863">
        <w:rPr>
          <w:rFonts w:ascii="TH SarabunPSK" w:hAnsi="TH SarabunPSK" w:cs="TH SarabunPSK" w:hint="cs"/>
          <w:sz w:val="32"/>
          <w:szCs w:val="32"/>
          <w:cs/>
        </w:rPr>
        <w:t>ดังนั้น 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เจ้าหน้าที่ที่</w:t>
      </w:r>
      <w:r w:rsidR="00185863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ในการตรวจรับรอง </w:t>
      </w:r>
      <w:r w:rsidRPr="007733D7">
        <w:rPr>
          <w:rFonts w:ascii="TH SarabunPSK" w:hAnsi="TH SarabunPSK" w:cs="TH SarabunPSK"/>
          <w:sz w:val="32"/>
          <w:szCs w:val="32"/>
          <w:cs/>
        </w:rPr>
        <w:t xml:space="preserve">มีความรู้ความเข้าใจเกี่ยวกับขั้นตอนการตรวจรับรอง </w:t>
      </w:r>
      <w:r w:rsidR="00185863" w:rsidRPr="007733D7">
        <w:rPr>
          <w:rFonts w:ascii="TH SarabunPSK" w:hAnsi="TH SarabunPSK" w:cs="TH SarabunPSK"/>
          <w:sz w:val="32"/>
          <w:szCs w:val="32"/>
          <w:cs/>
        </w:rPr>
        <w:t>สถานกักกันสัตว์ และที่พักซากสัตว์</w:t>
      </w:r>
      <w:r w:rsidR="00185863">
        <w:rPr>
          <w:rFonts w:ascii="TH SarabunPSK" w:hAnsi="TH SarabunPSK" w:cs="TH SarabunPSK" w:hint="cs"/>
          <w:sz w:val="32"/>
          <w:szCs w:val="32"/>
          <w:cs/>
        </w:rPr>
        <w:t>เพื่อการนำเข้า และส่งออก</w:t>
      </w:r>
      <w:r w:rsidR="009672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5863">
        <w:rPr>
          <w:rFonts w:ascii="TH SarabunPSK" w:hAnsi="TH SarabunPSK" w:cs="TH SarabunPSK" w:hint="cs"/>
          <w:sz w:val="32"/>
          <w:szCs w:val="32"/>
          <w:cs/>
        </w:rPr>
        <w:t xml:space="preserve">ได้ง่ายขึ้น จึงอาจทำการเผยแพร่ความรู้ในรูปแบบต่าง ๆ เช่น </w:t>
      </w:r>
      <w:r w:rsidR="00185863">
        <w:rPr>
          <w:rFonts w:ascii="TH SarabunPSK" w:hAnsi="TH SarabunPSK" w:cs="TH SarabunPSK"/>
          <w:sz w:val="32"/>
          <w:szCs w:val="32"/>
        </w:rPr>
        <w:t xml:space="preserve">infographic </w:t>
      </w:r>
      <w:r w:rsidR="00185863">
        <w:rPr>
          <w:rFonts w:ascii="TH SarabunPSK" w:hAnsi="TH SarabunPSK" w:cs="TH SarabunPSK" w:hint="cs"/>
          <w:sz w:val="32"/>
          <w:szCs w:val="32"/>
          <w:cs/>
        </w:rPr>
        <w:t>แผ่นพับ หรือ</w:t>
      </w:r>
      <w:r w:rsidR="00967218">
        <w:rPr>
          <w:rFonts w:ascii="TH SarabunPSK" w:hAnsi="TH SarabunPSK" w:cs="TH SarabunPSK" w:hint="cs"/>
          <w:sz w:val="32"/>
          <w:szCs w:val="32"/>
          <w:cs/>
        </w:rPr>
        <w:t>คลิปวิดีโอ เป็นต้น</w:t>
      </w:r>
    </w:p>
    <w:p w14:paraId="15A2D586" w14:textId="5BA1BA63" w:rsidR="0081486C" w:rsidRPr="00E968C0" w:rsidRDefault="0081486C" w:rsidP="008148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ผลที่คาดว่าจะได้รับ</w:t>
      </w:r>
    </w:p>
    <w:p w14:paraId="172B0985" w14:textId="7E5567AA" w:rsidR="00E61D49" w:rsidRDefault="00E61D49" w:rsidP="00D064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เจ้าหน้าที่ที่</w:t>
      </w:r>
      <w:r w:rsidR="00967218">
        <w:rPr>
          <w:rFonts w:ascii="TH SarabunPSK" w:hAnsi="TH SarabunPSK" w:cs="TH SarabunPSK" w:hint="cs"/>
          <w:sz w:val="32"/>
          <w:szCs w:val="32"/>
          <w:cs/>
        </w:rPr>
        <w:t>มีหน้าที่ในการตรวจรับรอง</w:t>
      </w:r>
      <w:r w:rsidRPr="00E61D49">
        <w:rPr>
          <w:rFonts w:ascii="TH SarabunPSK" w:hAnsi="TH SarabunPSK" w:cs="TH SarabunPSK"/>
          <w:sz w:val="32"/>
          <w:szCs w:val="32"/>
          <w:cs/>
        </w:rPr>
        <w:t>มีความรู้ความเข้าใจเ</w:t>
      </w:r>
      <w:r w:rsidR="00967218">
        <w:rPr>
          <w:rFonts w:ascii="TH SarabunPSK" w:hAnsi="TH SarabunPSK" w:cs="TH SarabunPSK"/>
          <w:sz w:val="32"/>
          <w:szCs w:val="32"/>
          <w:cs/>
        </w:rPr>
        <w:t>กี่ยวกับขั้นตอนการตรวจรับรอง</w:t>
      </w:r>
      <w:r w:rsidRPr="00E61D49">
        <w:rPr>
          <w:rFonts w:ascii="TH SarabunPSK" w:hAnsi="TH SarabunPSK" w:cs="TH SarabunPSK"/>
          <w:sz w:val="32"/>
          <w:szCs w:val="32"/>
          <w:cs/>
        </w:rPr>
        <w:t>สถานกักกันสัตว์ และที่พักซากสัตว์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E61D49">
        <w:rPr>
          <w:rFonts w:ascii="TH SarabunPSK" w:hAnsi="TH SarabunPSK" w:cs="TH SarabunPSK"/>
          <w:sz w:val="32"/>
          <w:szCs w:val="32"/>
          <w:cs/>
        </w:rPr>
        <w:t>ระเบียบกรมปศุสัตว์ ว่าด้วยการตรวจรับรองสถานกักกันสัตว์และที่พัก</w:t>
      </w:r>
      <w:r w:rsidR="00D0641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61D49">
        <w:rPr>
          <w:rFonts w:ascii="TH SarabunPSK" w:hAnsi="TH SarabunPSK" w:cs="TH SarabunPSK"/>
          <w:sz w:val="32"/>
          <w:szCs w:val="32"/>
          <w:cs/>
        </w:rPr>
        <w:t>ซากสัตว์ตามกฎหมายว่าด้วยโรคระบาดสัตว์ พ.ศ. 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218">
        <w:rPr>
          <w:rFonts w:ascii="TH SarabunPSK" w:hAnsi="TH SarabunPSK" w:cs="TH SarabunPSK" w:hint="cs"/>
          <w:sz w:val="32"/>
          <w:szCs w:val="32"/>
          <w:cs/>
        </w:rPr>
        <w:t xml:space="preserve">ได้ง่ายขึ้น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สามารถนำไป</w:t>
      </w:r>
      <w:r w:rsidR="00967218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ให้ความรู้ และแนะนำผู้ประกอบการที่จะจัดตั้ง หรือขออนุญาตเป็นสถานกักกันสัตว์หรือที่พักซากสัตว์เพื่อการนำเข้า และส่งออกได้</w:t>
      </w:r>
    </w:p>
    <w:p w14:paraId="0AC4EF62" w14:textId="402048BC" w:rsidR="00E9520A" w:rsidRDefault="00E9520A" w:rsidP="0081486C">
      <w:pPr>
        <w:rPr>
          <w:rFonts w:ascii="TH SarabunPSK" w:hAnsi="TH SarabunPSK" w:cs="TH SarabunPSK"/>
          <w:sz w:val="32"/>
          <w:szCs w:val="32"/>
        </w:rPr>
      </w:pPr>
    </w:p>
    <w:p w14:paraId="78C3EC7A" w14:textId="14AD4AA4" w:rsidR="00E9520A" w:rsidRDefault="00E9520A" w:rsidP="0081486C">
      <w:pPr>
        <w:rPr>
          <w:rFonts w:ascii="TH SarabunPSK" w:hAnsi="TH SarabunPSK" w:cs="TH SarabunPSK"/>
          <w:sz w:val="32"/>
          <w:szCs w:val="32"/>
        </w:rPr>
      </w:pPr>
    </w:p>
    <w:p w14:paraId="22E6410F" w14:textId="1D030031" w:rsidR="0081486C" w:rsidRPr="00E968C0" w:rsidRDefault="0081486C" w:rsidP="0081486C">
      <w:pPr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14:paraId="0F835868" w14:textId="4E0D2F2F" w:rsidR="0081486C" w:rsidRPr="00E968C0" w:rsidRDefault="00E61D49" w:rsidP="0081486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สถานกักกันสัตว์ และที่พักซากสัตว์เพื่อการนำเข้า และส่งออก ที่ผ่านการรับรอง มีความเหมาะสม </w:t>
      </w:r>
      <w:r w:rsidR="005E549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ได้มาตรฐาน เป็นไปตาม</w:t>
      </w:r>
      <w:r w:rsidRPr="00E61D49">
        <w:rPr>
          <w:rFonts w:ascii="TH SarabunPSK" w:hAnsi="TH SarabunPSK" w:cs="TH SarabunPSK"/>
          <w:sz w:val="32"/>
          <w:szCs w:val="32"/>
          <w:cs/>
        </w:rPr>
        <w:t>ระเบียบกรมปศุสัตว์ ว่าด้วยการตรวจรับรองสถานกักกันสัตว์และที่พักซากสัตว์</w:t>
      </w:r>
      <w:r w:rsidR="006D010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61D49">
        <w:rPr>
          <w:rFonts w:ascii="TH SarabunPSK" w:hAnsi="TH SarabunPSK" w:cs="TH SarabunPSK"/>
          <w:sz w:val="32"/>
          <w:szCs w:val="32"/>
          <w:cs/>
        </w:rPr>
        <w:t>ตามกฎหมายว่าด้วยโรคระบาดสัตว์ พ.ศ. 2555</w:t>
      </w:r>
    </w:p>
    <w:p w14:paraId="3CE33A10" w14:textId="6978A075" w:rsidR="0081486C" w:rsidRDefault="0081486C" w:rsidP="008148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3B0A69B" w14:textId="77777777" w:rsidR="003A569F" w:rsidRPr="00E968C0" w:rsidRDefault="003A569F" w:rsidP="008148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4375F10" w14:textId="77777777" w:rsidR="0081486C" w:rsidRPr="00E968C0" w:rsidRDefault="0081486C" w:rsidP="008148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>ลงชื่อ……………………………….</w:t>
      </w:r>
    </w:p>
    <w:p w14:paraId="0B46CE32" w14:textId="4BF2FBE0" w:rsidR="0081486C" w:rsidRPr="00E968C0" w:rsidRDefault="0081486C" w:rsidP="008148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65787" w:rsidRPr="00E968C0">
        <w:rPr>
          <w:rFonts w:ascii="TH SarabunPSK" w:hAnsi="TH SarabunPSK" w:cs="TH SarabunPSK"/>
          <w:sz w:val="32"/>
          <w:szCs w:val="32"/>
          <w:cs/>
        </w:rPr>
        <w:t>นายศุภชาติ โอภาสวัชรานนท์</w:t>
      </w:r>
      <w:r w:rsidRPr="00E968C0">
        <w:rPr>
          <w:rFonts w:ascii="TH SarabunPSK" w:hAnsi="TH SarabunPSK" w:cs="TH SarabunPSK"/>
          <w:sz w:val="32"/>
          <w:szCs w:val="32"/>
          <w:cs/>
        </w:rPr>
        <w:t>)</w:t>
      </w:r>
    </w:p>
    <w:p w14:paraId="3660FE80" w14:textId="77777777" w:rsidR="0081486C" w:rsidRPr="00E968C0" w:rsidRDefault="0081486C" w:rsidP="0081486C">
      <w:pPr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         ผู้เสนอแนวคิด</w:t>
      </w:r>
    </w:p>
    <w:p w14:paraId="42104007" w14:textId="77777777" w:rsidR="0081486C" w:rsidRPr="00E968C0" w:rsidRDefault="0081486C" w:rsidP="0081486C">
      <w:pPr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ab/>
        <w:t xml:space="preserve">      …..…../……..……./…..</w:t>
      </w:r>
    </w:p>
    <w:p w14:paraId="047529FC" w14:textId="77777777" w:rsidR="0081486C" w:rsidRPr="00E968C0" w:rsidRDefault="0081486C" w:rsidP="0081486C">
      <w:pPr>
        <w:pStyle w:val="BodyText2"/>
        <w:jc w:val="both"/>
        <w:rPr>
          <w:rFonts w:ascii="TH SarabunPSK" w:hAnsi="TH SarabunPSK" w:cs="TH SarabunPSK"/>
        </w:rPr>
      </w:pPr>
    </w:p>
    <w:p w14:paraId="4B88953F" w14:textId="48C4C06B" w:rsidR="0081486C" w:rsidRDefault="0081486C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F16B4FE" w14:textId="652A523B" w:rsidR="00E9520A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3A19919" w14:textId="097B0AA2" w:rsidR="00E9520A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053A551" w14:textId="33FA04AB" w:rsidR="00E9520A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991F1B6" w14:textId="0EF28193" w:rsidR="00E9520A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861AF8F" w14:textId="2698BB8C" w:rsidR="00E9520A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C5F9EFC" w14:textId="0B62FB13" w:rsidR="00E9520A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F46ACFD" w14:textId="056762BF" w:rsidR="00E9520A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A43DE2D" w14:textId="48AF454E" w:rsidR="00E9520A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7029CD4" w14:textId="0A471C2E" w:rsidR="00E9520A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510B5CC" w14:textId="4D1B4FF0" w:rsidR="00E9520A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BD69B8E" w14:textId="631A699B" w:rsidR="00E9520A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752430B" w14:textId="79E2A767" w:rsidR="00E9520A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73D1348" w14:textId="4D19642F" w:rsidR="00E9520A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2252D4C" w14:textId="4747AEBA" w:rsidR="00E9520A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406E18D" w14:textId="370798BE" w:rsidR="00E9520A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97B858B" w14:textId="52BEFB23" w:rsidR="00E9520A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3B55F29" w14:textId="60105B85" w:rsidR="00E9520A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E93DCEC" w14:textId="398F413F" w:rsidR="00E9520A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7C6DCF0" w14:textId="3316AEDE" w:rsidR="00E9520A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83F3FA9" w14:textId="77777777" w:rsidR="00E9520A" w:rsidRPr="00E968C0" w:rsidRDefault="00E9520A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B97AE5A" w14:textId="17FF6735" w:rsidR="0081486C" w:rsidRPr="00E968C0" w:rsidRDefault="0081486C" w:rsidP="0081486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5089958" w14:textId="77777777" w:rsidR="0081486C" w:rsidRPr="00E968C0" w:rsidRDefault="0081486C" w:rsidP="00C559F6">
      <w:pPr>
        <w:pStyle w:val="Heading2"/>
        <w:spacing w:after="120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E968C0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14:paraId="15EFBF54" w14:textId="77777777" w:rsidR="0081486C" w:rsidRPr="00E968C0" w:rsidRDefault="0081486C" w:rsidP="00C559F6">
      <w:pPr>
        <w:rPr>
          <w:rFonts w:ascii="TH SarabunPSK" w:hAnsi="TH SarabunPSK" w:cs="TH SarabunPSK"/>
        </w:rPr>
      </w:pPr>
    </w:p>
    <w:p w14:paraId="298BC4BF" w14:textId="24C1E8F0" w:rsidR="0081486C" w:rsidRPr="00E968C0" w:rsidRDefault="0081486C" w:rsidP="00C559F6">
      <w:pPr>
        <w:rPr>
          <w:rFonts w:ascii="TH SarabunPSK" w:hAnsi="TH SarabunPSK" w:cs="TH SarabunPSK"/>
          <w:sz w:val="32"/>
          <w:szCs w:val="32"/>
        </w:rPr>
      </w:pPr>
      <w:r w:rsidRPr="00B866C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365787" w:rsidRPr="00E96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559F6" w:rsidRPr="00E968C0">
        <w:rPr>
          <w:rFonts w:ascii="TH SarabunPSK" w:hAnsi="TH SarabunPSK" w:cs="TH SarabunPSK"/>
          <w:sz w:val="32"/>
          <w:szCs w:val="32"/>
          <w:cs/>
        </w:rPr>
        <w:t xml:space="preserve">นายศุภชาติ โอภาสวัชรานนท์ </w:t>
      </w:r>
    </w:p>
    <w:p w14:paraId="720794F2" w14:textId="44C24C7A" w:rsidR="0081486C" w:rsidRPr="00E968C0" w:rsidRDefault="0081486C" w:rsidP="00C559F6">
      <w:pPr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65787" w:rsidRPr="00E96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559F6" w:rsidRPr="00E968C0">
        <w:rPr>
          <w:rFonts w:ascii="TH SarabunPSK" w:hAnsi="TH SarabunPSK" w:cs="TH SarabunPSK"/>
          <w:sz w:val="32"/>
          <w:szCs w:val="32"/>
          <w:cs/>
        </w:rPr>
        <w:t>นายสัตวแพทย์ชำนาญการ</w:t>
      </w:r>
      <w:r w:rsidR="00365787" w:rsidRPr="00E96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68C0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365787"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9F6" w:rsidRPr="00E968C0">
        <w:rPr>
          <w:rFonts w:ascii="TH SarabunPSK" w:hAnsi="TH SarabunPSK" w:cs="TH SarabunPSK"/>
          <w:sz w:val="32"/>
          <w:szCs w:val="32"/>
          <w:lang w:val="en-GB"/>
        </w:rPr>
        <w:t>4835</w:t>
      </w:r>
      <w:r w:rsidR="00C559F6"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7EA05A5" w14:textId="77777777" w:rsidR="00C559F6" w:rsidRPr="00E968C0" w:rsidRDefault="0081486C" w:rsidP="00C559F6">
      <w:pPr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>ขอประเมินเพื่อขอรับเงินประจำตำแหน่ง</w:t>
      </w:r>
    </w:p>
    <w:p w14:paraId="57E75CFD" w14:textId="65C6AE7E" w:rsidR="0081486C" w:rsidRPr="00E968C0" w:rsidRDefault="00B866CB" w:rsidP="00C559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นายสัตวแพทย์ชำนาญการ </w:t>
      </w:r>
      <w:r w:rsidR="00365787" w:rsidRPr="00E968C0">
        <w:rPr>
          <w:rFonts w:ascii="TH SarabunPSK" w:hAnsi="TH SarabunPSK" w:cs="TH SarabunPSK"/>
          <w:sz w:val="32"/>
          <w:szCs w:val="32"/>
          <w:cs/>
        </w:rPr>
        <w:t xml:space="preserve">ด่านกักกันสัตว์เลย   </w:t>
      </w:r>
      <w:r w:rsidR="00C559F6" w:rsidRPr="00E968C0">
        <w:rPr>
          <w:rFonts w:ascii="TH SarabunPSK" w:hAnsi="TH SarabunPSK" w:cs="TH SarabunPSK"/>
          <w:sz w:val="32"/>
          <w:szCs w:val="32"/>
          <w:cs/>
        </w:rPr>
        <w:t>สำนักควบคุม ป้องกัน และบำบัดโรคสัตว์</w:t>
      </w:r>
    </w:p>
    <w:p w14:paraId="61E72BC7" w14:textId="77777777" w:rsidR="0081486C" w:rsidRPr="00E968C0" w:rsidRDefault="0081486C" w:rsidP="00C559F6">
      <w:pPr>
        <w:pStyle w:val="Heading3"/>
        <w:spacing w:after="120"/>
        <w:rPr>
          <w:rFonts w:ascii="TH SarabunPSK" w:hAnsi="TH SarabunPSK" w:cs="TH SarabunPSK"/>
          <w:b/>
          <w:bCs/>
          <w:color w:val="auto"/>
          <w:cs/>
        </w:rPr>
      </w:pPr>
      <w:r w:rsidRPr="00E968C0">
        <w:rPr>
          <w:rFonts w:ascii="TH SarabunPSK" w:hAnsi="TH SarabunPSK" w:cs="TH SarabunPSK"/>
          <w:color w:val="auto"/>
          <w:cs/>
        </w:rPr>
        <w:t>ผลการพิจารณา    (</w:t>
      </w:r>
      <w:r w:rsidRPr="00E968C0">
        <w:rPr>
          <w:rFonts w:ascii="TH SarabunPSK" w:hAnsi="TH SarabunPSK" w:cs="TH SarabunPSK"/>
          <w:b/>
          <w:bCs/>
          <w:color w:val="auto"/>
          <w:cs/>
        </w:rPr>
        <w:t>คะแนนเต็ม  100</w:t>
      </w:r>
      <w:r w:rsidRPr="00E968C0">
        <w:rPr>
          <w:rFonts w:ascii="TH SarabunPSK" w:hAnsi="TH SarabunPSK" w:cs="TH SarabunPSK"/>
          <w:b/>
          <w:bCs/>
          <w:color w:val="auto"/>
          <w:szCs w:val="24"/>
          <w:cs/>
        </w:rPr>
        <w:t xml:space="preserve">  </w:t>
      </w:r>
      <w:r w:rsidRPr="00E968C0">
        <w:rPr>
          <w:rFonts w:ascii="TH SarabunPSK" w:hAnsi="TH SarabunPSK" w:cs="TH SarabunPSK"/>
          <w:b/>
          <w:bCs/>
          <w:color w:val="auto"/>
          <w:cs/>
        </w:rPr>
        <w:t>คะแนน)</w:t>
      </w:r>
    </w:p>
    <w:p w14:paraId="7C875146" w14:textId="77777777" w:rsidR="0081486C" w:rsidRPr="00E968C0" w:rsidRDefault="0081486C" w:rsidP="007B0C22">
      <w:pPr>
        <w:jc w:val="both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>1.</w:t>
      </w:r>
      <w:r w:rsidR="007B0C22"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hAnsi="TH SarabunPSK" w:cs="TH SarabunPSK"/>
          <w:sz w:val="32"/>
          <w:szCs w:val="32"/>
          <w:cs/>
        </w:rPr>
        <w:t>ผลงาน/ผลการปฏิบัติงานย้อนหลัง 3  ปี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50 คะแนน 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>ได้รับ …………………….…คะแนน</w:t>
      </w:r>
    </w:p>
    <w:p w14:paraId="6E45DE6B" w14:textId="77777777" w:rsidR="0081486C" w:rsidRPr="00E968C0" w:rsidRDefault="0081486C" w:rsidP="007B0C22">
      <w:pPr>
        <w:jc w:val="both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>2.</w:t>
      </w:r>
      <w:r w:rsidR="007B0C22"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hAnsi="TH SarabunPSK" w:cs="TH SarabunPSK"/>
          <w:sz w:val="32"/>
          <w:szCs w:val="32"/>
          <w:cs/>
        </w:rPr>
        <w:t>ข้อเสนอแนวคิด/วิธีการเพื่อพัฒนางานหรือปรับปรุงให้มีประสิทธิภาพมากขึ้น</w:t>
      </w:r>
    </w:p>
    <w:p w14:paraId="09728F9B" w14:textId="77777777" w:rsidR="0081486C" w:rsidRPr="00E968C0" w:rsidRDefault="0081486C" w:rsidP="007B0C22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50 คะแนน 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>ได้รับ …………………….…คะแนน</w:t>
      </w:r>
    </w:p>
    <w:p w14:paraId="0AFBF3F8" w14:textId="77777777" w:rsidR="0081486C" w:rsidRPr="00E968C0" w:rsidRDefault="007B0C22" w:rsidP="0081486C">
      <w:pPr>
        <w:spacing w:before="120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</w:rPr>
        <w:tab/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486C" w:rsidRPr="00E968C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1486C" w:rsidRPr="00E968C0">
        <w:rPr>
          <w:rFonts w:ascii="TH SarabunPSK" w:hAnsi="TH SarabunPSK" w:cs="TH SarabunPSK"/>
          <w:sz w:val="32"/>
          <w:szCs w:val="32"/>
          <w:cs/>
        </w:rPr>
        <w:t xml:space="preserve"> ……………………..…คะแนน</w:t>
      </w:r>
      <w:r w:rsidR="0081486C" w:rsidRPr="00E968C0">
        <w:rPr>
          <w:rFonts w:ascii="TH SarabunPSK" w:hAnsi="TH SarabunPSK" w:cs="TH SarabunPSK"/>
          <w:sz w:val="32"/>
          <w:szCs w:val="32"/>
        </w:rPr>
        <w:tab/>
      </w:r>
    </w:p>
    <w:p w14:paraId="7ECB2F95" w14:textId="7D79F508" w:rsidR="0081486C" w:rsidRDefault="0081486C" w:rsidP="008148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ABA2E6A" w14:textId="77777777" w:rsidR="00E9520A" w:rsidRPr="00E968C0" w:rsidRDefault="00E9520A" w:rsidP="008148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3ED53B3" w14:textId="77777777" w:rsidR="0081486C" w:rsidRPr="00E968C0" w:rsidRDefault="0081486C" w:rsidP="008148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6D32C8" w14:textId="0FEB9938" w:rsidR="00CE2845" w:rsidRDefault="00CE2845" w:rsidP="00CE2845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1486C" w:rsidRPr="00E968C0">
        <w:rPr>
          <w:rFonts w:ascii="TH SarabunPSK" w:hAnsi="TH SarabunPSK" w:cs="TH SarabunPSK"/>
          <w:sz w:val="32"/>
          <w:szCs w:val="32"/>
          <w:cs/>
        </w:rPr>
        <w:t>ลงช</w:t>
      </w:r>
      <w:r>
        <w:rPr>
          <w:rFonts w:ascii="TH SarabunPSK" w:hAnsi="TH SarabunPSK" w:cs="TH SarabunPSK"/>
          <w:sz w:val="32"/>
          <w:szCs w:val="32"/>
          <w:cs/>
        </w:rPr>
        <w:t>ื่อ…………………………………………</w:t>
      </w:r>
    </w:p>
    <w:p w14:paraId="65E1F021" w14:textId="611755D7" w:rsidR="0081486C" w:rsidRDefault="00CE2845" w:rsidP="00CE2845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1486C" w:rsidRPr="00E968C0">
        <w:rPr>
          <w:rFonts w:ascii="TH SarabunPSK" w:hAnsi="TH SarabunPSK" w:cs="TH SarabunPSK"/>
          <w:sz w:val="32"/>
          <w:szCs w:val="32"/>
          <w:cs/>
        </w:rPr>
        <w:t>(</w:t>
      </w:r>
      <w:r w:rsidR="00365787" w:rsidRPr="00E968C0">
        <w:rPr>
          <w:rFonts w:ascii="TH SarabunPSK" w:hAnsi="TH SarabunPSK" w:cs="TH SarabunPSK"/>
          <w:sz w:val="32"/>
          <w:szCs w:val="32"/>
          <w:cs/>
        </w:rPr>
        <w:t>นายยุทธนา ชัยศักดานุกูล</w:t>
      </w:r>
      <w:r w:rsidR="0081486C" w:rsidRPr="00E968C0">
        <w:rPr>
          <w:rFonts w:ascii="TH SarabunPSK" w:hAnsi="TH SarabunPSK" w:cs="TH SarabunPSK"/>
          <w:sz w:val="32"/>
          <w:szCs w:val="32"/>
          <w:cs/>
        </w:rPr>
        <w:t>)</w:t>
      </w:r>
    </w:p>
    <w:p w14:paraId="542B0E55" w14:textId="77777777" w:rsidR="00CE2845" w:rsidRDefault="00CE2845" w:rsidP="00CE284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ผู้เชี่ยวชาญด้านการป้องกันและควบคุมโรคระบาดสัตว์ข้ามแดน</w:t>
      </w:r>
    </w:p>
    <w:p w14:paraId="27C5FD07" w14:textId="0744F21C" w:rsidR="0081486C" w:rsidRPr="00E968C0" w:rsidRDefault="00CE2845" w:rsidP="00CE2845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ปฏิบัติหน้าที่ในฐานะ</w:t>
      </w:r>
      <w:r w:rsidR="0081486C" w:rsidRPr="00E968C0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65787" w:rsidRPr="00E968C0">
        <w:rPr>
          <w:rFonts w:ascii="TH SarabunPSK" w:hAnsi="TH SarabunPSK" w:cs="TH SarabunPSK"/>
          <w:sz w:val="32"/>
          <w:szCs w:val="32"/>
          <w:cs/>
        </w:rPr>
        <w:t>กองสารวัตรและกักกัน</w:t>
      </w:r>
    </w:p>
    <w:p w14:paraId="7188C39E" w14:textId="7BED6357" w:rsidR="0081486C" w:rsidRPr="00E968C0" w:rsidRDefault="00CE2845" w:rsidP="00CE2845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…..…..……..…….</w:t>
      </w:r>
      <w:r w:rsidR="00A743B5" w:rsidRPr="00A743B5">
        <w:rPr>
          <w:rFonts w:ascii="TH SarabunPSK" w:hAnsi="TH SarabunPSK" w:cs="TH SarabunPSK"/>
          <w:sz w:val="32"/>
          <w:szCs w:val="32"/>
          <w:cs/>
        </w:rPr>
        <w:t>…..</w:t>
      </w:r>
    </w:p>
    <w:p w14:paraId="26C56894" w14:textId="77777777" w:rsidR="0081486C" w:rsidRPr="00E968C0" w:rsidRDefault="0081486C" w:rsidP="008148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E49CA0E" w14:textId="77777777" w:rsidR="0081486C" w:rsidRPr="00E968C0" w:rsidRDefault="0081486C" w:rsidP="008148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3380E50" w14:textId="125F8371" w:rsidR="0081486C" w:rsidRDefault="0081486C" w:rsidP="008148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422E49" w14:textId="639371BF" w:rsidR="00D828F7" w:rsidRDefault="00D828F7" w:rsidP="008148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7F930A" w14:textId="77777777" w:rsidR="00E9520A" w:rsidRPr="00E968C0" w:rsidRDefault="00E9520A" w:rsidP="008148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8A0328" w14:textId="77777777" w:rsidR="0081486C" w:rsidRPr="00E968C0" w:rsidRDefault="0081486C" w:rsidP="008148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DA0609" w14:textId="4F703C04" w:rsidR="005628F7" w:rsidRPr="00D828F7" w:rsidRDefault="0081486C" w:rsidP="00D828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E968C0">
        <w:rPr>
          <w:rFonts w:ascii="TH SarabunPSK" w:hAnsi="TH SarabunPSK" w:cs="TH SarabunPSK"/>
          <w:sz w:val="32"/>
          <w:szCs w:val="32"/>
          <w:cs/>
        </w:rPr>
        <w:t>กรุณาให้ผู้บังคับบัญชา</w:t>
      </w:r>
      <w:r w:rsidRPr="00E968C0">
        <w:rPr>
          <w:rFonts w:ascii="TH SarabunPSK" w:hAnsi="TH SarabunPSK" w:cs="TH SarabunPSK"/>
          <w:sz w:val="32"/>
          <w:szCs w:val="32"/>
          <w:u w:val="single"/>
          <w:cs/>
        </w:rPr>
        <w:t>ให้คะแนน</w:t>
      </w:r>
      <w:r w:rsidRPr="00E968C0">
        <w:rPr>
          <w:rFonts w:ascii="TH SarabunPSK" w:hAnsi="TH SarabunPSK" w:cs="TH SarabunPSK"/>
          <w:sz w:val="32"/>
          <w:szCs w:val="32"/>
          <w:cs/>
        </w:rPr>
        <w:t xml:space="preserve"> โดยผู้ที่ผ่านการประเมินต้องได้รับคะแนนไม่ต่ำกว่า </w:t>
      </w:r>
      <w:r w:rsidRPr="00E968C0">
        <w:rPr>
          <w:rFonts w:ascii="TH SarabunPSK" w:hAnsi="TH SarabunPSK" w:cs="TH SarabunPSK"/>
          <w:sz w:val="32"/>
          <w:szCs w:val="32"/>
        </w:rPr>
        <w:t xml:space="preserve">80 </w:t>
      </w:r>
      <w:r w:rsidRPr="00E968C0">
        <w:rPr>
          <w:rFonts w:ascii="TH SarabunPSK" w:hAnsi="TH SarabunPSK" w:cs="TH SarabunPSK"/>
          <w:sz w:val="32"/>
          <w:szCs w:val="32"/>
          <w:cs/>
        </w:rPr>
        <w:t>คะแนน และให้ผู้บังคับบัญชา</w:t>
      </w:r>
      <w:r w:rsidRPr="00E968C0">
        <w:rPr>
          <w:rFonts w:ascii="TH SarabunPSK" w:hAnsi="TH SarabunPSK" w:cs="TH SarabunPSK"/>
          <w:sz w:val="32"/>
          <w:szCs w:val="32"/>
          <w:u w:val="single"/>
          <w:cs/>
        </w:rPr>
        <w:t>ลงชื่อกำกับ</w:t>
      </w:r>
      <w:r w:rsidRPr="00E968C0">
        <w:rPr>
          <w:rFonts w:ascii="TH SarabunPSK" w:hAnsi="TH SarabunPSK" w:cs="TH SarabunPSK"/>
          <w:sz w:val="32"/>
          <w:szCs w:val="32"/>
          <w:cs/>
        </w:rPr>
        <w:t>ให้ครบถ้วน</w:t>
      </w:r>
    </w:p>
    <w:sectPr w:rsidR="005628F7" w:rsidRPr="00D828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D2E2B" w14:textId="77777777" w:rsidR="001427BE" w:rsidRDefault="001427BE" w:rsidP="00952FDD">
      <w:r>
        <w:separator/>
      </w:r>
    </w:p>
  </w:endnote>
  <w:endnote w:type="continuationSeparator" w:id="0">
    <w:p w14:paraId="41C3D975" w14:textId="77777777" w:rsidR="001427BE" w:rsidRDefault="001427BE" w:rsidP="0095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89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3D652" w14:textId="04BFF4F3" w:rsidR="00DA13D3" w:rsidRDefault="00DA13D3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9D3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1298D" w14:textId="1E43F38E" w:rsidR="00AA329A" w:rsidRDefault="00AA329A" w:rsidP="00952F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0CE9D" w14:textId="77777777" w:rsidR="001427BE" w:rsidRDefault="001427BE" w:rsidP="00952FDD">
      <w:r>
        <w:separator/>
      </w:r>
    </w:p>
  </w:footnote>
  <w:footnote w:type="continuationSeparator" w:id="0">
    <w:p w14:paraId="4CE932E5" w14:textId="77777777" w:rsidR="001427BE" w:rsidRDefault="001427BE" w:rsidP="00952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5B9B"/>
    <w:multiLevelType w:val="singleLevel"/>
    <w:tmpl w:val="7FDA3488"/>
    <w:lvl w:ilvl="0">
      <w:start w:val="9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  <w:b/>
        <w:cs w:val="0"/>
        <w:lang w:bidi="th-TH"/>
      </w:rPr>
    </w:lvl>
  </w:abstractNum>
  <w:abstractNum w:abstractNumId="1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30D5D18"/>
    <w:multiLevelType w:val="hybridMultilevel"/>
    <w:tmpl w:val="9FF2B986"/>
    <w:lvl w:ilvl="0" w:tplc="7FDA3488">
      <w:start w:val="9"/>
      <w:numFmt w:val="bullet"/>
      <w:lvlText w:val="-"/>
      <w:lvlJc w:val="left"/>
      <w:pPr>
        <w:ind w:left="1516" w:hanging="360"/>
      </w:pPr>
      <w:rPr>
        <w:rFonts w:ascii="TH SarabunPSK" w:eastAsia="Cordia New" w:hAnsi="TH SarabunPSK" w:cs="TH SarabunPSK" w:hint="default"/>
        <w:b/>
      </w:rPr>
    </w:lvl>
    <w:lvl w:ilvl="1" w:tplc="08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">
    <w:nsid w:val="7361253F"/>
    <w:multiLevelType w:val="hybridMultilevel"/>
    <w:tmpl w:val="359AD4C2"/>
    <w:lvl w:ilvl="0" w:tplc="C88AF0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2F"/>
    <w:rsid w:val="00000A9B"/>
    <w:rsid w:val="00055A1C"/>
    <w:rsid w:val="00071424"/>
    <w:rsid w:val="00080F40"/>
    <w:rsid w:val="00091F93"/>
    <w:rsid w:val="00093547"/>
    <w:rsid w:val="000F33E9"/>
    <w:rsid w:val="001046AE"/>
    <w:rsid w:val="0012434D"/>
    <w:rsid w:val="001427BE"/>
    <w:rsid w:val="00147A5D"/>
    <w:rsid w:val="00166B34"/>
    <w:rsid w:val="00174EBF"/>
    <w:rsid w:val="00185863"/>
    <w:rsid w:val="00192F2F"/>
    <w:rsid w:val="001B540B"/>
    <w:rsid w:val="001D0BB3"/>
    <w:rsid w:val="00226CD3"/>
    <w:rsid w:val="00277311"/>
    <w:rsid w:val="00291ACC"/>
    <w:rsid w:val="00294E37"/>
    <w:rsid w:val="002B3092"/>
    <w:rsid w:val="002C0B01"/>
    <w:rsid w:val="002C305C"/>
    <w:rsid w:val="002D7A53"/>
    <w:rsid w:val="002E66B2"/>
    <w:rsid w:val="002F7827"/>
    <w:rsid w:val="003449F3"/>
    <w:rsid w:val="00365787"/>
    <w:rsid w:val="003A569F"/>
    <w:rsid w:val="003B3D60"/>
    <w:rsid w:val="003B509E"/>
    <w:rsid w:val="003B5237"/>
    <w:rsid w:val="003B646C"/>
    <w:rsid w:val="003C01FD"/>
    <w:rsid w:val="003E47E2"/>
    <w:rsid w:val="003E75E9"/>
    <w:rsid w:val="00411481"/>
    <w:rsid w:val="00424607"/>
    <w:rsid w:val="00463291"/>
    <w:rsid w:val="00465A83"/>
    <w:rsid w:val="004A4A77"/>
    <w:rsid w:val="004A651F"/>
    <w:rsid w:val="004B6488"/>
    <w:rsid w:val="004C7008"/>
    <w:rsid w:val="004D7187"/>
    <w:rsid w:val="005030F3"/>
    <w:rsid w:val="005222E3"/>
    <w:rsid w:val="00526FD7"/>
    <w:rsid w:val="00530E57"/>
    <w:rsid w:val="005500B5"/>
    <w:rsid w:val="005628F7"/>
    <w:rsid w:val="00573774"/>
    <w:rsid w:val="005D1746"/>
    <w:rsid w:val="005D355F"/>
    <w:rsid w:val="005E549D"/>
    <w:rsid w:val="005F74C7"/>
    <w:rsid w:val="006072A8"/>
    <w:rsid w:val="00607DEA"/>
    <w:rsid w:val="00627AF0"/>
    <w:rsid w:val="0063058D"/>
    <w:rsid w:val="00633D77"/>
    <w:rsid w:val="00646386"/>
    <w:rsid w:val="0064680C"/>
    <w:rsid w:val="00651714"/>
    <w:rsid w:val="00652A27"/>
    <w:rsid w:val="00653A99"/>
    <w:rsid w:val="0067132A"/>
    <w:rsid w:val="006D0105"/>
    <w:rsid w:val="006D3375"/>
    <w:rsid w:val="006F382B"/>
    <w:rsid w:val="007015C7"/>
    <w:rsid w:val="007027A7"/>
    <w:rsid w:val="00711993"/>
    <w:rsid w:val="007312A4"/>
    <w:rsid w:val="007465D3"/>
    <w:rsid w:val="00760CA5"/>
    <w:rsid w:val="007733D7"/>
    <w:rsid w:val="00774E92"/>
    <w:rsid w:val="007922DC"/>
    <w:rsid w:val="007B0C22"/>
    <w:rsid w:val="007B15B5"/>
    <w:rsid w:val="007B1CDE"/>
    <w:rsid w:val="007C3EFF"/>
    <w:rsid w:val="007E06D8"/>
    <w:rsid w:val="007F6496"/>
    <w:rsid w:val="0081486C"/>
    <w:rsid w:val="008157AC"/>
    <w:rsid w:val="0082632E"/>
    <w:rsid w:val="00827FFD"/>
    <w:rsid w:val="008331A2"/>
    <w:rsid w:val="0085464A"/>
    <w:rsid w:val="0087384D"/>
    <w:rsid w:val="008743C0"/>
    <w:rsid w:val="008961E8"/>
    <w:rsid w:val="008C2CDE"/>
    <w:rsid w:val="008D3ECC"/>
    <w:rsid w:val="009004BD"/>
    <w:rsid w:val="0091238E"/>
    <w:rsid w:val="0091748E"/>
    <w:rsid w:val="00944FC0"/>
    <w:rsid w:val="0094749C"/>
    <w:rsid w:val="00952FDD"/>
    <w:rsid w:val="009630E0"/>
    <w:rsid w:val="00967218"/>
    <w:rsid w:val="009A05E3"/>
    <w:rsid w:val="009A1895"/>
    <w:rsid w:val="009A6EEB"/>
    <w:rsid w:val="009C201A"/>
    <w:rsid w:val="009C5DF1"/>
    <w:rsid w:val="009D2D15"/>
    <w:rsid w:val="009D310A"/>
    <w:rsid w:val="009D4D57"/>
    <w:rsid w:val="009E3AA3"/>
    <w:rsid w:val="009E55F3"/>
    <w:rsid w:val="009E59F5"/>
    <w:rsid w:val="009F3352"/>
    <w:rsid w:val="00A00E15"/>
    <w:rsid w:val="00A40839"/>
    <w:rsid w:val="00A42CDF"/>
    <w:rsid w:val="00A52531"/>
    <w:rsid w:val="00A56716"/>
    <w:rsid w:val="00A63C4A"/>
    <w:rsid w:val="00A710A9"/>
    <w:rsid w:val="00A743B5"/>
    <w:rsid w:val="00A82A58"/>
    <w:rsid w:val="00A9791D"/>
    <w:rsid w:val="00AA329A"/>
    <w:rsid w:val="00AB0334"/>
    <w:rsid w:val="00AD5923"/>
    <w:rsid w:val="00B23C83"/>
    <w:rsid w:val="00B64FBA"/>
    <w:rsid w:val="00B866CB"/>
    <w:rsid w:val="00BB00C7"/>
    <w:rsid w:val="00BB31D0"/>
    <w:rsid w:val="00BD03B5"/>
    <w:rsid w:val="00BD658E"/>
    <w:rsid w:val="00C06F5D"/>
    <w:rsid w:val="00C559F6"/>
    <w:rsid w:val="00C862FA"/>
    <w:rsid w:val="00CB63BC"/>
    <w:rsid w:val="00CE2845"/>
    <w:rsid w:val="00CF1A9C"/>
    <w:rsid w:val="00CF1F02"/>
    <w:rsid w:val="00D06413"/>
    <w:rsid w:val="00D34CF3"/>
    <w:rsid w:val="00D37D8B"/>
    <w:rsid w:val="00D740BB"/>
    <w:rsid w:val="00D828F7"/>
    <w:rsid w:val="00D83126"/>
    <w:rsid w:val="00D879FE"/>
    <w:rsid w:val="00D97EDF"/>
    <w:rsid w:val="00DA13D3"/>
    <w:rsid w:val="00DA781C"/>
    <w:rsid w:val="00DB7278"/>
    <w:rsid w:val="00DD03EE"/>
    <w:rsid w:val="00DD1A38"/>
    <w:rsid w:val="00DD309E"/>
    <w:rsid w:val="00DE70A8"/>
    <w:rsid w:val="00DE7A2F"/>
    <w:rsid w:val="00DF6850"/>
    <w:rsid w:val="00E3140E"/>
    <w:rsid w:val="00E413EF"/>
    <w:rsid w:val="00E44B37"/>
    <w:rsid w:val="00E61D49"/>
    <w:rsid w:val="00E72347"/>
    <w:rsid w:val="00E747AD"/>
    <w:rsid w:val="00E76A47"/>
    <w:rsid w:val="00E9520A"/>
    <w:rsid w:val="00E95D46"/>
    <w:rsid w:val="00E968C0"/>
    <w:rsid w:val="00EC2DDF"/>
    <w:rsid w:val="00EE15A2"/>
    <w:rsid w:val="00EF4541"/>
    <w:rsid w:val="00F05F9C"/>
    <w:rsid w:val="00F16E2D"/>
    <w:rsid w:val="00F3703B"/>
    <w:rsid w:val="00F43055"/>
    <w:rsid w:val="00F46170"/>
    <w:rsid w:val="00F53D18"/>
    <w:rsid w:val="00F73E5A"/>
    <w:rsid w:val="00F90B5C"/>
    <w:rsid w:val="00FA2B8F"/>
    <w:rsid w:val="00FB1507"/>
    <w:rsid w:val="00FC561E"/>
    <w:rsid w:val="00FC7207"/>
    <w:rsid w:val="00FD4767"/>
    <w:rsid w:val="00FD7331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22934"/>
  <w15:chartTrackingRefBased/>
  <w15:docId w15:val="{2E1A5AA8-8394-407E-84C6-FB5ED2D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03B"/>
    <w:pPr>
      <w:spacing w:after="0" w:line="240" w:lineRule="auto"/>
    </w:pPr>
    <w:rPr>
      <w:rFonts w:ascii="Cordia New" w:eastAsia="Cordia New" w:hAnsi="Cordia New" w:cs="Cordia New"/>
      <w:sz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F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Heading7">
    <w:name w:val="heading 7"/>
    <w:basedOn w:val="Normal"/>
    <w:next w:val="Normal"/>
    <w:link w:val="Heading7Char"/>
    <w:qFormat/>
    <w:rsid w:val="00192F2F"/>
    <w:pPr>
      <w:keepNext/>
      <w:jc w:val="center"/>
      <w:outlineLvl w:val="6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192F2F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92F2F"/>
    <w:rPr>
      <w:rFonts w:ascii="Cordia New" w:eastAsia="Cordia New" w:hAnsi="Cordia New" w:cs="Cordia New"/>
      <w:b/>
      <w:bCs/>
      <w:sz w:val="40"/>
      <w:szCs w:val="40"/>
      <w:lang w:val="en-US"/>
    </w:rPr>
  </w:style>
  <w:style w:type="character" w:customStyle="1" w:styleId="Heading9Char">
    <w:name w:val="Heading 9 Char"/>
    <w:basedOn w:val="DefaultParagraphFont"/>
    <w:link w:val="Heading9"/>
    <w:rsid w:val="00192F2F"/>
    <w:rPr>
      <w:rFonts w:ascii="Cordia New" w:eastAsia="Cordia New" w:hAnsi="Cordia New" w:cs="Cordia New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F2F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F2F"/>
    <w:rPr>
      <w:rFonts w:asciiTheme="majorHAnsi" w:eastAsiaTheme="majorEastAsia" w:hAnsiTheme="majorHAnsi" w:cstheme="majorBidi"/>
      <w:color w:val="2E74B5" w:themeColor="accent1" w:themeShade="BF"/>
      <w:sz w:val="28"/>
      <w:szCs w:val="35"/>
      <w:lang w:val="en-US"/>
    </w:rPr>
  </w:style>
  <w:style w:type="paragraph" w:styleId="Caption">
    <w:name w:val="caption"/>
    <w:basedOn w:val="Normal"/>
    <w:next w:val="Normal"/>
    <w:qFormat/>
    <w:rsid w:val="008148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86C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val="en-US"/>
    </w:rPr>
  </w:style>
  <w:style w:type="paragraph" w:styleId="BodyText2">
    <w:name w:val="Body Text 2"/>
    <w:basedOn w:val="Normal"/>
    <w:link w:val="BodyText2Char"/>
    <w:semiHidden/>
    <w:rsid w:val="0081486C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81486C"/>
    <w:rPr>
      <w:rFonts w:ascii="Cordia New" w:eastAsia="Cordia New" w:hAnsi="Cordia New" w:cs="Cordia New"/>
      <w:sz w:val="32"/>
      <w:szCs w:val="32"/>
      <w:lang w:val="en-US"/>
    </w:rPr>
  </w:style>
  <w:style w:type="character" w:styleId="Hyperlink">
    <w:name w:val="Hyperlink"/>
    <w:uiPriority w:val="99"/>
    <w:unhideWhenUsed/>
    <w:rsid w:val="0081486C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81486C"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81486C"/>
    <w:rPr>
      <w:rFonts w:ascii="Angsana New" w:eastAsia="Cordia New" w:hAnsi="Angsana New" w:cs="Angsana New"/>
      <w:b/>
      <w:bCs/>
      <w:sz w:val="36"/>
      <w:szCs w:val="36"/>
      <w:u w:val="single"/>
      <w:lang w:val="en-US"/>
    </w:rPr>
  </w:style>
  <w:style w:type="paragraph" w:styleId="Subtitle">
    <w:name w:val="Subtitle"/>
    <w:basedOn w:val="Normal"/>
    <w:link w:val="SubtitleChar"/>
    <w:qFormat/>
    <w:rsid w:val="0081486C"/>
    <w:pPr>
      <w:spacing w:before="240"/>
      <w:jc w:val="thaiDistribute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1486C"/>
    <w:rPr>
      <w:rFonts w:ascii="Cordia New" w:eastAsia="Cordia New" w:hAnsi="Cordia New" w:cs="Cordia New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1486C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1486C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86C"/>
    <w:rPr>
      <w:rFonts w:ascii="Cordia New" w:eastAsia="Cordia New" w:hAnsi="Cordia New" w:cs="Cordia New"/>
      <w:sz w:val="28"/>
      <w:szCs w:val="35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486C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86C"/>
    <w:rPr>
      <w:rFonts w:ascii="Cordia New" w:eastAsia="Cordia New" w:hAnsi="Cordia New" w:cs="Cordia New"/>
      <w:sz w:val="16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58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58D"/>
    <w:rPr>
      <w:rFonts w:ascii="Cordia New" w:eastAsia="Cordia New" w:hAnsi="Cordia New" w:cs="Cordia New"/>
      <w:sz w:val="20"/>
      <w:szCs w:val="25"/>
      <w:lang w:val="en-US"/>
    </w:rPr>
  </w:style>
  <w:style w:type="character" w:styleId="CommentReference">
    <w:name w:val="annotation reference"/>
    <w:uiPriority w:val="99"/>
    <w:semiHidden/>
    <w:unhideWhenUsed/>
    <w:rsid w:val="0063058D"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8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8D"/>
    <w:rPr>
      <w:rFonts w:ascii="Segoe UI" w:eastAsia="Cordia New" w:hAnsi="Segoe UI" w:cs="Angsana New"/>
      <w:sz w:val="18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73E5A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952FD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52FDD"/>
    <w:rPr>
      <w:rFonts w:ascii="Cordia New" w:eastAsia="Cordia New" w:hAnsi="Cordia New" w:cs="Cordia New"/>
      <w:sz w:val="28"/>
      <w:szCs w:val="35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2FD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52FDD"/>
    <w:rPr>
      <w:rFonts w:ascii="Cordia New" w:eastAsia="Cordia New" w:hAnsi="Cordia New" w:cs="Cordia New"/>
      <w:sz w:val="28"/>
      <w:szCs w:val="3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LAPTOP04</dc:creator>
  <cp:keywords/>
  <dc:description/>
  <cp:lastModifiedBy>Windows User</cp:lastModifiedBy>
  <cp:revision>5</cp:revision>
  <cp:lastPrinted>2020-12-15T03:29:00Z</cp:lastPrinted>
  <dcterms:created xsi:type="dcterms:W3CDTF">2020-12-15T03:44:00Z</dcterms:created>
  <dcterms:modified xsi:type="dcterms:W3CDTF">2021-01-06T03:37:00Z</dcterms:modified>
</cp:coreProperties>
</file>